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AA5DAAF" w:rsidP="37F48959" w:rsidRDefault="0AA5DAAF" w14:paraId="26F779D4" w14:textId="0DC15012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b w:val="1"/>
          <w:bCs w:val="1"/>
        </w:rPr>
      </w:pPr>
      <w:r w:rsidRPr="37F48959" w:rsidR="0EC50B69">
        <w:rPr>
          <w:b w:val="1"/>
          <w:bCs w:val="1"/>
        </w:rPr>
        <w:t xml:space="preserve">Docklands and </w:t>
      </w:r>
      <w:r w:rsidRPr="37F48959" w:rsidR="0EC50B69">
        <w:rPr>
          <w:b w:val="1"/>
          <w:bCs w:val="1"/>
        </w:rPr>
        <w:t>Fishermans</w:t>
      </w:r>
      <w:r w:rsidRPr="37F48959" w:rsidR="0EC50B69">
        <w:rPr>
          <w:b w:val="1"/>
          <w:bCs w:val="1"/>
        </w:rPr>
        <w:t xml:space="preserve"> Bend</w:t>
      </w:r>
      <w:r w:rsidRPr="37F48959" w:rsidR="161B6BC3">
        <w:rPr>
          <w:b w:val="1"/>
          <w:bCs w:val="1"/>
        </w:rPr>
        <w:t xml:space="preserve"> Parking Improvements</w:t>
      </w:r>
      <w:r w:rsidRPr="37F48959" w:rsidR="2899FFAA">
        <w:rPr>
          <w:b w:val="1"/>
          <w:bCs w:val="1"/>
        </w:rPr>
        <w:t xml:space="preserve"> – Neighbourhood Map</w:t>
      </w:r>
    </w:p>
    <w:p w:rsidR="186FF63A" w:rsidP="37F48959" w:rsidRDefault="186FF63A" w14:paraId="7FC9ACFF" w14:textId="6990CB74">
      <w:pPr>
        <w:pStyle w:val="Normal"/>
        <w:ind w:left="0" w:firstLine="0"/>
      </w:pPr>
      <w:r w:rsidR="13DE47B1">
        <w:drawing>
          <wp:inline wp14:editId="4C10ED9F" wp14:anchorId="24170E13">
            <wp:extent cx="7684656" cy="5304892"/>
            <wp:effectExtent l="0" t="0" r="0" b="0"/>
            <wp:docPr id="1936719637" name="drawing" descr="Docklands and Fishermans Bend Parking Improvements, neighbourhood Map which includes delivery areas one, two, three and four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36719637" name="Picture 1936719637"/>
                    <pic:cNvPicPr/>
                  </pic:nvPicPr>
                  <pic:blipFill>
                    <a:blip xmlns:r="http://schemas.openxmlformats.org/officeDocument/2006/relationships" r:embed="rId19900374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684656" cy="5304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6A27ED" w:rsidR="006A19AD" w:rsidSect="009E04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F9"/>
    <w:rsid w:val="000521C5"/>
    <w:rsid w:val="0008133F"/>
    <w:rsid w:val="000F7D41"/>
    <w:rsid w:val="003A6FC1"/>
    <w:rsid w:val="0043143B"/>
    <w:rsid w:val="005F3710"/>
    <w:rsid w:val="00682BD5"/>
    <w:rsid w:val="006A19AD"/>
    <w:rsid w:val="006A27ED"/>
    <w:rsid w:val="008B5EB6"/>
    <w:rsid w:val="008E27D1"/>
    <w:rsid w:val="00996FEF"/>
    <w:rsid w:val="009A22D8"/>
    <w:rsid w:val="009E04F9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FE7A6A"/>
    <w:rsid w:val="02CD3A0B"/>
    <w:rsid w:val="030CEC15"/>
    <w:rsid w:val="0AA5DAAF"/>
    <w:rsid w:val="0EC50B69"/>
    <w:rsid w:val="12C6099D"/>
    <w:rsid w:val="13DE47B1"/>
    <w:rsid w:val="161B6BC3"/>
    <w:rsid w:val="186FF63A"/>
    <w:rsid w:val="2891A03D"/>
    <w:rsid w:val="2899FFAA"/>
    <w:rsid w:val="2A4F54B2"/>
    <w:rsid w:val="33873514"/>
    <w:rsid w:val="34E101A1"/>
    <w:rsid w:val="358050D7"/>
    <w:rsid w:val="37F48959"/>
    <w:rsid w:val="3F6E6E10"/>
    <w:rsid w:val="4149A18C"/>
    <w:rsid w:val="43B21872"/>
    <w:rsid w:val="44B7060C"/>
    <w:rsid w:val="4574C082"/>
    <w:rsid w:val="5BD18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07EAD"/>
  <w15:chartTrackingRefBased/>
  <w15:docId w15:val="{3BBD486D-8C9C-48CE-A7B6-AD9D456E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4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4F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4F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4F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4F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4F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4F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4F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4F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4F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E04F9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E04F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E04F9"/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E04F9"/>
    <w:rPr>
      <w:rFonts w:asciiTheme="minorHAnsi" w:hAnsiTheme="minorHAnsi" w:eastAsiaTheme="majorEastAsia" w:cstheme="majorBidi"/>
      <w:i/>
      <w:iCs/>
      <w:color w:val="365F91" w:themeColor="accent1" w:themeShade="BF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E04F9"/>
    <w:rPr>
      <w:rFonts w:asciiTheme="minorHAnsi" w:hAnsiTheme="minorHAnsi" w:eastAsiaTheme="majorEastAsia" w:cstheme="majorBidi"/>
      <w:color w:val="365F91" w:themeColor="accent1" w:themeShade="BF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E04F9"/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E04F9"/>
    <w:rPr>
      <w:rFonts w:asciiTheme="minorHAnsi" w:hAnsiTheme="minorHAnsi" w:eastAsiaTheme="majorEastAsia" w:cstheme="majorBidi"/>
      <w:color w:val="595959" w:themeColor="text1" w:themeTint="A6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E04F9"/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E04F9"/>
    <w:rPr>
      <w:rFonts w:asciiTheme="minorHAnsi" w:hAnsiTheme="minorHAnsi" w:eastAsiaTheme="majorEastAsia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E04F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E04F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4F9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E04F9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4F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E04F9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9E0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4F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4F9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E04F9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9E04F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4.xml" Id="rId10" /><Relationship Type="http://schemas.openxmlformats.org/officeDocument/2006/relationships/customXml" Target="../customXml/item3.xml" Id="rId9" /><Relationship Type="http://schemas.openxmlformats.org/officeDocument/2006/relationships/image" Target="/media/image2.png" Id="rId199003747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735DDD43AF754B843E133031B8044E" ma:contentTypeVersion="15" ma:contentTypeDescription="Create a new document." ma:contentTypeScope="" ma:versionID="0a1ac020404a28d02a9deaa5fc9d1e1b">
  <xsd:schema xmlns:xsd="http://www.w3.org/2001/XMLSchema" xmlns:xs="http://www.w3.org/2001/XMLSchema" xmlns:p="http://schemas.microsoft.com/office/2006/metadata/properties" xmlns:ns2="d804f86b-3500-4658-8c9d-99491f71a5e9" xmlns:ns3="f105e31f-78fd-4cae-932b-f0d0249a0ca5" xmlns:ns4="81777f7a-4187-4876-a009-866346738773" targetNamespace="http://schemas.microsoft.com/office/2006/metadata/properties" ma:root="true" ma:fieldsID="5a555f9f7e686ec3ce7894868a85fe2a" ns2:_="" ns3:_="" ns4:_="">
    <xsd:import namespace="d804f86b-3500-4658-8c9d-99491f71a5e9"/>
    <xsd:import namespace="f105e31f-78fd-4cae-932b-f0d0249a0ca5"/>
    <xsd:import namespace="81777f7a-4187-4876-a009-8663467387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e31f-78fd-4cae-932b-f0d0249a0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77f7a-4187-4876-a009-8663467387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10e1276-814c-4db4-be3e-a51984734a08}" ma:internalName="TaxCatchAll" ma:showField="CatchAllData" ma:web="81777f7a-4187-4876-a009-866346738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777f7a-4187-4876-a009-866346738773" xsi:nil="true"/>
    <lcf76f155ced4ddcb4097134ff3c332f xmlns="f105e31f-78fd-4cae-932b-f0d0249a0ca5">
      <Terms xmlns="http://schemas.microsoft.com/office/infopath/2007/PartnerControls"/>
    </lcf76f155ced4ddcb4097134ff3c332f>
    <_dlc_DocId xmlns="d804f86b-3500-4658-8c9d-99491f71a5e9">XW2CZTKA75WY-1348112148-6019</_dlc_DocId>
    <_dlc_DocIdUrl xmlns="d804f86b-3500-4658-8c9d-99491f71a5e9">
      <Url>https://cityofmelbourne.sharepoint.com/sites/Parking/_layouts/15/DocIdRedir.aspx?ID=XW2CZTKA75WY-1348112148-6019</Url>
      <Description>XW2CZTKA75WY-1348112148-6019</Description>
    </_dlc_DocIdUrl>
  </documentManagement>
</p:properties>
</file>

<file path=customXml/itemProps1.xml><?xml version="1.0" encoding="utf-8"?>
<ds:datastoreItem xmlns:ds="http://schemas.openxmlformats.org/officeDocument/2006/customXml" ds:itemID="{B9EB1E71-3648-4536-BE8A-7DF0197A16A2}"/>
</file>

<file path=customXml/itemProps2.xml><?xml version="1.0" encoding="utf-8"?>
<ds:datastoreItem xmlns:ds="http://schemas.openxmlformats.org/officeDocument/2006/customXml" ds:itemID="{B17345BD-2DEF-4A1B-9C1E-995F05E81210}"/>
</file>

<file path=customXml/itemProps3.xml><?xml version="1.0" encoding="utf-8"?>
<ds:datastoreItem xmlns:ds="http://schemas.openxmlformats.org/officeDocument/2006/customXml" ds:itemID="{FED25EBA-88CC-4034-9511-DF4D9F27E668}"/>
</file>

<file path=customXml/itemProps4.xml><?xml version="1.0" encoding="utf-8"?>
<ds:datastoreItem xmlns:ds="http://schemas.openxmlformats.org/officeDocument/2006/customXml" ds:itemID="{465BA830-013D-4AA4-90FE-E404AB629C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Fowler</dc:creator>
  <keywords/>
  <dc:description/>
  <lastModifiedBy>Joanne Holl</lastModifiedBy>
  <revision>7</revision>
  <dcterms:created xsi:type="dcterms:W3CDTF">2026-04-16T05:35:00.0000000Z</dcterms:created>
  <dcterms:modified xsi:type="dcterms:W3CDTF">2026-07-28T05:53:53.0866007Z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0x010100F4735DDD43AF754B843E133031B8044E</vt:lpwstr>
  </property>
  <property fmtid="{D5CDD505-2E9C-101B-9397-08002B2CF9AE}" pid="3" name="_dlc_DocIdItemGuid">
    <vt:lpwstr>b09a5f94-156e-46b4-9a11-068e3ad9d178</vt:lpwstr>
  </property>
  <property fmtid="{D5CDD505-2E9C-101B-9397-08002B2CF9AE}" pid="4" name="MediaServiceImageTags">
    <vt:lpwstr/>
  </property>
</Properties>
</file>