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57D04D8B" wp14:paraId="2C078E63" wp14:textId="68F868F9">
      <w:pPr>
        <w:pStyle w:val="Normal"/>
      </w:pPr>
      <w:r w:rsidR="7C65E1D6">
        <w:drawing>
          <wp:inline xmlns:wp14="http://schemas.microsoft.com/office/word/2010/wordprocessingDrawing" wp14:editId="120A6626" wp14:anchorId="0B065B95">
            <wp:extent cx="5706574" cy="8020050"/>
            <wp:effectExtent l="0" t="0" r="0" b="0"/>
            <wp:docPr id="1756094318" name="drawing" descr="Kensington Area four map including parking bay updates between Macauley, Eastwood, Bent, Elizabeth, Arden and Lloyd Street&#10;&#10;This map presents the parking conditions to be applied within this area as part of the parking improvement works in this neighbourhood.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756094318" name="Picture 1756094318"/>
                    <pic:cNvPicPr/>
                  </pic:nvPicPr>
                  <pic:blipFill>
                    <a:blip xmlns:r="http://schemas.openxmlformats.org/officeDocument/2006/relationships" r:embed="rId203734147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706574" cy="802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de5bd05a35be4985"/>
      <w:footerReference w:type="default" r:id="Rb8a6c84e5e6d472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5548A3C" w:rsidTr="75548A3C" w14:paraId="3EA630FB">
      <w:trPr>
        <w:trHeight w:val="300"/>
      </w:trPr>
      <w:tc>
        <w:tcPr>
          <w:tcW w:w="3120" w:type="dxa"/>
          <w:tcMar/>
        </w:tcPr>
        <w:p w:rsidR="75548A3C" w:rsidP="75548A3C" w:rsidRDefault="75548A3C" w14:paraId="2F721E7F" w14:textId="6E1B2547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75548A3C" w:rsidP="75548A3C" w:rsidRDefault="75548A3C" w14:paraId="6D771659" w14:textId="699E2195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75548A3C" w:rsidP="75548A3C" w:rsidRDefault="75548A3C" w14:paraId="54B7079A" w14:textId="5036BF3E">
          <w:pPr>
            <w:pStyle w:val="Header"/>
            <w:bidi w:val="0"/>
            <w:ind w:right="-115"/>
            <w:jc w:val="right"/>
          </w:pPr>
        </w:p>
      </w:tc>
    </w:tr>
  </w:tbl>
  <w:p w:rsidR="75548A3C" w:rsidP="75548A3C" w:rsidRDefault="75548A3C" w14:paraId="22FBFEC2" w14:textId="3E592B38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p w:rsidR="75548A3C" w:rsidP="75548A3C" w:rsidRDefault="75548A3C" w14:paraId="737A8474" w14:textId="6C3E13C4">
    <w:pPr>
      <w:spacing w:before="0" w:beforeAutospacing="off" w:after="200" w:afterAutospacing="off" w:line="276" w:lineRule="auto"/>
    </w:pPr>
    <w:r w:rsidRPr="75548A3C" w:rsidR="75548A3C">
      <w:rPr>
        <w:rFonts w:ascii="Arial" w:hAnsi="Arial" w:eastAsia="Arial" w:cs="Arial"/>
        <w:noProof w:val="0"/>
        <w:sz w:val="22"/>
        <w:szCs w:val="22"/>
        <w:lang w:val="en-US"/>
      </w:rPr>
      <w:t>Kensington Area 4 Map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8DC1AA8"/>
    <w:rsid w:val="08DC1AA8"/>
    <w:rsid w:val="0B0CE427"/>
    <w:rsid w:val="23F31335"/>
    <w:rsid w:val="397B0DE2"/>
    <w:rsid w:val="4618C5C5"/>
    <w:rsid w:val="57D04D8B"/>
    <w:rsid w:val="75548A3C"/>
    <w:rsid w:val="7C65E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D4B9AB"/>
  <w15:chartTrackingRefBased/>
  <w15:docId w15:val="{E2075BE6-DB03-4AF0-83B7-4B74B79E37B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uiPriority w:val="99"/>
    <w:name w:val="header"/>
    <w:basedOn w:val="Normal"/>
    <w:unhideWhenUsed/>
    <w:rsid w:val="75548A3C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75548A3C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customXml" Target="../customXml/item4.xml" Id="rId9" /><Relationship Type="http://schemas.openxmlformats.org/officeDocument/2006/relationships/image" Target="/media/image.png" Id="rId2037341479" /><Relationship Type="http://schemas.openxmlformats.org/officeDocument/2006/relationships/header" Target="header.xml" Id="Rde5bd05a35be4985" /><Relationship Type="http://schemas.openxmlformats.org/officeDocument/2006/relationships/footer" Target="footer.xml" Id="Rb8a6c84e5e6d472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735DDD43AF754B843E133031B8044E" ma:contentTypeVersion="15" ma:contentTypeDescription="Create a new document." ma:contentTypeScope="" ma:versionID="0a1ac020404a28d02a9deaa5fc9d1e1b">
  <xsd:schema xmlns:xsd="http://www.w3.org/2001/XMLSchema" xmlns:xs="http://www.w3.org/2001/XMLSchema" xmlns:p="http://schemas.microsoft.com/office/2006/metadata/properties" xmlns:ns2="d804f86b-3500-4658-8c9d-99491f71a5e9" xmlns:ns3="f105e31f-78fd-4cae-932b-f0d0249a0ca5" xmlns:ns4="81777f7a-4187-4876-a009-866346738773" targetNamespace="http://schemas.microsoft.com/office/2006/metadata/properties" ma:root="true" ma:fieldsID="5a555f9f7e686ec3ce7894868a85fe2a" ns2:_="" ns3:_="" ns4:_="">
    <xsd:import namespace="d804f86b-3500-4658-8c9d-99491f71a5e9"/>
    <xsd:import namespace="f105e31f-78fd-4cae-932b-f0d0249a0ca5"/>
    <xsd:import namespace="81777f7a-4187-4876-a009-86634673877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4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04f86b-3500-4658-8c9d-99491f71a5e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5e31f-78fd-4cae-932b-f0d0249a0c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f01267b-cb48-4e9f-ac56-dd787b7704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777f7a-4187-4876-a009-86634673877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10e1276-814c-4db4-be3e-a51984734a08}" ma:internalName="TaxCatchAll" ma:showField="CatchAllData" ma:web="81777f7a-4187-4876-a009-8663467387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804f86b-3500-4658-8c9d-99491f71a5e9">XW2CZTKA75WY-1348112148-6110</_dlc_DocId>
    <_dlc_DocIdUrl xmlns="d804f86b-3500-4658-8c9d-99491f71a5e9">
      <Url>https://cityofmelbourne.sharepoint.com/sites/Parking/_layouts/15/DocIdRedir.aspx?ID=XW2CZTKA75WY-1348112148-6110</Url>
      <Description>XW2CZTKA75WY-1348112148-6110</Description>
    </_dlc_DocIdUrl>
    <TaxCatchAll xmlns="81777f7a-4187-4876-a009-866346738773" xsi:nil="true"/>
    <lcf76f155ced4ddcb4097134ff3c332f xmlns="f105e31f-78fd-4cae-932b-f0d0249a0ca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973F98A-92E1-4482-942F-4D72EB80BF6D}"/>
</file>

<file path=customXml/itemProps2.xml><?xml version="1.0" encoding="utf-8"?>
<ds:datastoreItem xmlns:ds="http://schemas.openxmlformats.org/officeDocument/2006/customXml" ds:itemID="{9633E68D-4FDD-4E8A-B0CA-2DC376131007}"/>
</file>

<file path=customXml/itemProps3.xml><?xml version="1.0" encoding="utf-8"?>
<ds:datastoreItem xmlns:ds="http://schemas.openxmlformats.org/officeDocument/2006/customXml" ds:itemID="{D42F3173-A307-43FF-9C6E-BDEB2D54D604}"/>
</file>

<file path=customXml/itemProps4.xml><?xml version="1.0" encoding="utf-8"?>
<ds:datastoreItem xmlns:ds="http://schemas.openxmlformats.org/officeDocument/2006/customXml" ds:itemID="{BECFEF97-3EDB-46C7-9443-AC3B5F83356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Zois</dc:creator>
  <cp:keywords/>
  <dc:description/>
  <cp:lastModifiedBy>Adrian Zois</cp:lastModifiedBy>
  <dcterms:created xsi:type="dcterms:W3CDTF">2026-08-12T05:42:24Z</dcterms:created>
  <dcterms:modified xsi:type="dcterms:W3CDTF">2026-08-12T05:48:51Z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0x010100F4735DDD43AF754B843E133031B8044E</vt:lpwstr>
  </property>
  <property fmtid="{D5CDD505-2E9C-101B-9397-08002B2CF9AE}" pid="3" name="_dlc_DocIdItemGuid">
    <vt:lpwstr>82b42658-cf0a-4d81-bb30-a047935bd183</vt:lpwstr>
  </property>
  <property fmtid="{D5CDD505-2E9C-101B-9397-08002B2CF9AE}" pid="4" name="MediaServiceImageTags">
    <vt:lpwstr/>
  </property>
</Properties>
</file>