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tasks.xml" ContentType="application/vnd.ms-office.documenttasks+xml"/>
  <Override PartName="/word/people.xml" ContentType="application/vnd.openxmlformats-officedocument.wordprocessingml.peop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53D874E0" w:rsidP="50C1C5BC" w:rsidRDefault="53D874E0" w14:paraId="41B2351D" w14:textId="6DFE95BB">
      <w:pPr>
        <w:pStyle w:val="Heading1"/>
        <w:rPr>
          <w:rFonts w:ascii="Arial" w:hAnsi="Arial" w:eastAsia="Arial" w:cs="Arial"/>
          <w:b w:val="1"/>
          <w:bCs w:val="1"/>
          <w:color w:val="auto"/>
          <w:sz w:val="28"/>
          <w:szCs w:val="28"/>
        </w:rPr>
      </w:pPr>
      <w:r w:rsidRPr="50C1C5BC" w:rsidR="53D874E0">
        <w:rPr>
          <w:rFonts w:ascii="Arial" w:hAnsi="Arial" w:eastAsia="Arial" w:cs="Arial"/>
          <w:b w:val="1"/>
          <w:bCs w:val="1"/>
          <w:color w:val="auto"/>
        </w:rPr>
        <w:t xml:space="preserve">BUDGET </w:t>
      </w:r>
      <w:r w:rsidRPr="50C1C5BC" w:rsidR="49F7DCA3">
        <w:rPr>
          <w:rFonts w:ascii="Arial" w:hAnsi="Arial" w:eastAsia="Arial" w:cs="Arial"/>
          <w:b w:val="1"/>
          <w:bCs w:val="1"/>
          <w:color w:val="auto"/>
        </w:rPr>
        <w:t>S</w:t>
      </w:r>
      <w:r w:rsidRPr="50C1C5BC" w:rsidR="0B96ED4F">
        <w:rPr>
          <w:rFonts w:ascii="Arial" w:hAnsi="Arial" w:eastAsia="Arial" w:cs="Arial"/>
          <w:b w:val="1"/>
          <w:bCs w:val="1"/>
          <w:color w:val="auto"/>
        </w:rPr>
        <w:t>NAPSHOT</w:t>
      </w:r>
      <w:r w:rsidRPr="50C1C5BC" w:rsidR="2AC58D17">
        <w:rPr>
          <w:rFonts w:ascii="Arial" w:hAnsi="Arial" w:eastAsia="Arial" w:cs="Arial"/>
          <w:b w:val="1"/>
          <w:bCs w:val="1"/>
          <w:color w:val="auto"/>
        </w:rPr>
        <w:t>:</w:t>
      </w:r>
      <w:r w:rsidRPr="50C1C5BC" w:rsidR="49F7DCA3">
        <w:rPr>
          <w:rFonts w:ascii="Arial" w:hAnsi="Arial" w:eastAsia="Arial" w:cs="Arial"/>
          <w:b w:val="1"/>
          <w:bCs w:val="1"/>
          <w:color w:val="auto"/>
        </w:rPr>
        <w:t xml:space="preserve"> </w:t>
      </w:r>
      <w:r w:rsidRPr="50C1C5BC" w:rsidR="47A51D33">
        <w:rPr>
          <w:rFonts w:ascii="Arial" w:hAnsi="Arial" w:eastAsia="Arial" w:cs="Arial"/>
          <w:b w:val="1"/>
          <w:bCs w:val="1"/>
          <w:color w:val="auto"/>
        </w:rPr>
        <w:t xml:space="preserve">City of Melbourne </w:t>
      </w:r>
      <w:r w:rsidRPr="50C1C5BC" w:rsidR="5C72FAD2">
        <w:rPr>
          <w:rFonts w:ascii="Arial" w:hAnsi="Arial" w:eastAsia="Arial" w:cs="Arial"/>
          <w:b w:val="1"/>
          <w:bCs w:val="1"/>
          <w:color w:val="auto"/>
        </w:rPr>
        <w:t>draft Budget 2026-27</w:t>
      </w:r>
    </w:p>
    <w:p w:rsidR="5FABE1D8" w:rsidP="50C1C5BC" w:rsidRDefault="5FABE1D8" w14:paraId="3FBCA9B6" w14:textId="71593CAF">
      <w:pPr>
        <w:pStyle w:val="Heading2"/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2"/>
          <w:szCs w:val="22"/>
          <w:lang w:val="en-US"/>
        </w:rPr>
      </w:pPr>
      <w:r w:rsidRPr="50C1C5BC" w:rsidR="5FABE1D8">
        <w:rPr>
          <w:rFonts w:ascii="Arial" w:hAnsi="Arial" w:eastAsia="Arial" w:cs="Arial"/>
          <w:noProof w:val="0"/>
          <w:color w:val="auto"/>
          <w:lang w:val="en-US"/>
        </w:rPr>
        <w:t>Our draft Budget outlines how we plan to spend and invest in the parts of Melbourne that matter most.</w:t>
      </w:r>
    </w:p>
    <w:p w:rsidR="7F38B338" w:rsidP="50C1C5BC" w:rsidRDefault="7F38B338" w14:paraId="4BE5B241" w14:textId="1B827A64">
      <w:pPr>
        <w:pStyle w:val="Normal"/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50C1C5BC" w:rsidR="7F38B338">
        <w:rPr>
          <w:rFonts w:ascii="Arial" w:hAnsi="Arial" w:eastAsia="Arial" w:cs="Arial"/>
          <w:noProof w:val="0"/>
          <w:color w:val="auto"/>
          <w:sz w:val="24"/>
          <w:szCs w:val="24"/>
          <w:lang w:val="en-US"/>
        </w:rPr>
        <w:t xml:space="preserve">Every day, people rely on a city that is clean and safe, easy to move around and full of life. </w:t>
      </w:r>
    </w:p>
    <w:p w:rsidR="7F38B338" w:rsidP="50C1C5BC" w:rsidRDefault="7F38B338" w14:paraId="43BA9CB1" w14:textId="3542142E">
      <w:pPr>
        <w:pStyle w:val="Normal"/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50C1C5BC" w:rsidR="7F38B338">
        <w:rPr>
          <w:rFonts w:ascii="Arial" w:hAnsi="Arial" w:eastAsia="Arial" w:cs="Arial"/>
          <w:noProof w:val="0"/>
          <w:color w:val="auto"/>
          <w:sz w:val="24"/>
          <w:szCs w:val="24"/>
          <w:lang w:val="en-US"/>
        </w:rPr>
        <w:t>That’s</w:t>
      </w:r>
      <w:r w:rsidRPr="50C1C5BC" w:rsidR="7F38B338">
        <w:rPr>
          <w:rFonts w:ascii="Arial" w:hAnsi="Arial" w:eastAsia="Arial" w:cs="Arial"/>
          <w:noProof w:val="0"/>
          <w:color w:val="auto"/>
          <w:sz w:val="24"/>
          <w:szCs w:val="24"/>
          <w:lang w:val="en-US"/>
        </w:rPr>
        <w:t xml:space="preserve"> why </w:t>
      </w:r>
      <w:r w:rsidRPr="50C1C5BC" w:rsidR="7F38B338">
        <w:rPr>
          <w:rFonts w:ascii="Arial" w:hAnsi="Arial" w:eastAsia="Arial" w:cs="Arial"/>
          <w:noProof w:val="0"/>
          <w:color w:val="auto"/>
          <w:sz w:val="24"/>
          <w:szCs w:val="24"/>
          <w:lang w:val="en-US"/>
        </w:rPr>
        <w:t>we’re</w:t>
      </w:r>
      <w:r w:rsidRPr="50C1C5BC" w:rsidR="7F38B338">
        <w:rPr>
          <w:rFonts w:ascii="Arial" w:hAnsi="Arial" w:eastAsia="Arial" w:cs="Arial"/>
          <w:noProof w:val="0"/>
          <w:color w:val="auto"/>
          <w:sz w:val="24"/>
          <w:szCs w:val="24"/>
          <w:lang w:val="en-US"/>
        </w:rPr>
        <w:t xml:space="preserve"> proposing to invest in things like safer streets, well‑lit laneways, local places like libraries and parks, and services and programs that make a difference. </w:t>
      </w:r>
    </w:p>
    <w:p w:rsidR="7F38B338" w:rsidP="50C1C5BC" w:rsidRDefault="7F38B338" w14:paraId="3FD45B22" w14:textId="62EBFD20">
      <w:pPr>
        <w:pStyle w:val="Normal"/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50C1C5BC" w:rsidR="7F38B338">
        <w:rPr>
          <w:rFonts w:ascii="Arial" w:hAnsi="Arial" w:eastAsia="Arial" w:cs="Arial"/>
          <w:noProof w:val="0"/>
          <w:color w:val="auto"/>
          <w:sz w:val="24"/>
          <w:szCs w:val="24"/>
          <w:lang w:val="en-US"/>
        </w:rPr>
        <w:t xml:space="preserve">This focus reflects the priorities in our Council Plan and Melbourne 2050 Vision, which were shaped by community input. </w:t>
      </w:r>
    </w:p>
    <w:p w:rsidR="7F38B338" w:rsidP="50C1C5BC" w:rsidRDefault="7F38B338" w14:paraId="53C3EBFF" w14:textId="4D272758">
      <w:pPr>
        <w:pStyle w:val="Normal"/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50C1C5BC" w:rsidR="7F38B338">
        <w:rPr>
          <w:rFonts w:ascii="Arial" w:hAnsi="Arial" w:eastAsia="Arial" w:cs="Arial"/>
          <w:noProof w:val="0"/>
          <w:color w:val="auto"/>
          <w:sz w:val="24"/>
          <w:szCs w:val="24"/>
          <w:lang w:val="en-US"/>
        </w:rPr>
        <w:t xml:space="preserve">People told us they value safe and welcoming streets, affordable everyday services, places to connect with others, more green </w:t>
      </w:r>
      <w:r w:rsidRPr="50C1C5BC" w:rsidR="7F38B338">
        <w:rPr>
          <w:rFonts w:ascii="Arial" w:hAnsi="Arial" w:eastAsia="Arial" w:cs="Arial"/>
          <w:noProof w:val="0"/>
          <w:color w:val="auto"/>
          <w:sz w:val="24"/>
          <w:szCs w:val="24"/>
          <w:lang w:val="en-US"/>
        </w:rPr>
        <w:t>space</w:t>
      </w:r>
      <w:r w:rsidRPr="50C1C5BC" w:rsidR="7F38B338">
        <w:rPr>
          <w:rFonts w:ascii="Arial" w:hAnsi="Arial" w:eastAsia="Arial" w:cs="Arial"/>
          <w:noProof w:val="0"/>
          <w:color w:val="auto"/>
          <w:sz w:val="24"/>
          <w:szCs w:val="24"/>
          <w:lang w:val="en-US"/>
        </w:rPr>
        <w:t xml:space="preserve"> and responsible planning for the future. </w:t>
      </w:r>
    </w:p>
    <w:p w:rsidR="7F38B338" w:rsidP="50C1C5BC" w:rsidRDefault="7F38B338" w14:paraId="769E19AE" w14:textId="329559F3">
      <w:pPr>
        <w:pStyle w:val="Normal"/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US"/>
        </w:rPr>
      </w:pPr>
      <w:r w:rsidRPr="50C1C5BC" w:rsidR="7F38B338">
        <w:rPr>
          <w:rFonts w:ascii="Arial" w:hAnsi="Arial" w:eastAsia="Arial" w:cs="Arial"/>
          <w:noProof w:val="0"/>
          <w:color w:val="auto"/>
          <w:sz w:val="24"/>
          <w:szCs w:val="24"/>
          <w:lang w:val="en-US"/>
        </w:rPr>
        <w:t>Take a look</w:t>
      </w:r>
      <w:r w:rsidRPr="50C1C5BC" w:rsidR="7F38B338">
        <w:rPr>
          <w:rFonts w:ascii="Arial" w:hAnsi="Arial" w:eastAsia="Arial" w:cs="Arial"/>
          <w:noProof w:val="0"/>
          <w:color w:val="auto"/>
          <w:sz w:val="24"/>
          <w:szCs w:val="24"/>
          <w:lang w:val="en-US"/>
        </w:rPr>
        <w:t xml:space="preserve"> at </w:t>
      </w:r>
      <w:r w:rsidRPr="50C1C5BC" w:rsidR="7F38B338">
        <w:rPr>
          <w:rFonts w:ascii="Arial" w:hAnsi="Arial" w:eastAsia="Arial" w:cs="Arial"/>
          <w:noProof w:val="0"/>
          <w:color w:val="auto"/>
          <w:sz w:val="24"/>
          <w:szCs w:val="24"/>
          <w:lang w:val="en-US"/>
        </w:rPr>
        <w:t>what’s</w:t>
      </w:r>
      <w:r w:rsidRPr="50C1C5BC" w:rsidR="7F38B338">
        <w:rPr>
          <w:rFonts w:ascii="Arial" w:hAnsi="Arial" w:eastAsia="Arial" w:cs="Arial"/>
          <w:noProof w:val="0"/>
          <w:color w:val="auto"/>
          <w:sz w:val="24"/>
          <w:szCs w:val="24"/>
          <w:lang w:val="en-US"/>
        </w:rPr>
        <w:t xml:space="preserve"> proposed and share your thoughts. Your feedback will help shape the final Budget for Melbourne.</w:t>
      </w:r>
    </w:p>
    <w:p w:rsidR="7931634A" w:rsidP="50C1C5BC" w:rsidRDefault="7931634A" w14:paraId="6F3438BE" w14:textId="4BDF1983">
      <w:pPr>
        <w:pStyle w:val="Normal"/>
        <w:rPr>
          <w:rFonts w:ascii="Arial" w:hAnsi="Arial" w:eastAsia="Arial" w:cs="Arial"/>
          <w:b w:val="1"/>
          <w:bCs w:val="1"/>
          <w:color w:val="auto"/>
          <w:sz w:val="24"/>
          <w:szCs w:val="24"/>
        </w:rPr>
      </w:pPr>
      <w:r w:rsidRPr="50C1C5BC" w:rsidR="7931634A">
        <w:rPr>
          <w:rFonts w:ascii="Arial" w:hAnsi="Arial" w:eastAsia="Arial" w:cs="Arial"/>
          <w:color w:val="auto"/>
          <w:sz w:val="24"/>
          <w:szCs w:val="24"/>
        </w:rPr>
        <w:t xml:space="preserve">Your voice matters. </w:t>
      </w:r>
      <w:r w:rsidRPr="50C1C5BC" w:rsidR="7931634A">
        <w:rPr>
          <w:rFonts w:ascii="Arial" w:hAnsi="Arial" w:eastAsia="Arial" w:cs="Arial"/>
          <w:color w:val="auto"/>
          <w:sz w:val="24"/>
          <w:szCs w:val="24"/>
        </w:rPr>
        <w:t xml:space="preserve">Scan the QR code to see what else </w:t>
      </w:r>
      <w:r w:rsidRPr="50C1C5BC" w:rsidR="7931634A">
        <w:rPr>
          <w:rFonts w:ascii="Arial" w:hAnsi="Arial" w:eastAsia="Arial" w:cs="Arial"/>
          <w:color w:val="auto"/>
          <w:sz w:val="24"/>
          <w:szCs w:val="24"/>
        </w:rPr>
        <w:t>we’re</w:t>
      </w:r>
      <w:r w:rsidRPr="50C1C5BC" w:rsidR="7931634A">
        <w:rPr>
          <w:rFonts w:ascii="Arial" w:hAnsi="Arial" w:eastAsia="Arial" w:cs="Arial"/>
          <w:color w:val="auto"/>
          <w:sz w:val="24"/>
          <w:szCs w:val="24"/>
        </w:rPr>
        <w:t xml:space="preserve"> planning to deliver and have your say on our draft Budget before consultation closes on 28 April 2026</w:t>
      </w:r>
      <w:r w:rsidRPr="50C1C5BC" w:rsidR="7931634A">
        <w:rPr>
          <w:rFonts w:ascii="Arial" w:hAnsi="Arial" w:eastAsia="Arial" w:cs="Arial"/>
          <w:color w:val="auto"/>
          <w:sz w:val="24"/>
          <w:szCs w:val="24"/>
        </w:rPr>
        <w:t xml:space="preserve">.  </w:t>
      </w:r>
      <w:r w:rsidRPr="50C1C5BC" w:rsidR="7931634A">
        <w:rPr>
          <w:rFonts w:ascii="Arial" w:hAnsi="Arial" w:eastAsia="Arial" w:cs="Arial"/>
          <w:color w:val="auto"/>
          <w:sz w:val="24"/>
          <w:szCs w:val="24"/>
        </w:rPr>
        <w:t xml:space="preserve"> </w:t>
      </w:r>
      <w:r>
        <w:br/>
      </w:r>
      <w:hyperlink r:id="Rdb54df9cc1204270">
        <w:r w:rsidRPr="50C1C5BC" w:rsidR="2E50EF67">
          <w:rPr>
            <w:rStyle w:val="Hyperlink"/>
            <w:rFonts w:ascii="Arial" w:hAnsi="Arial" w:eastAsia="Arial" w:cs="Arial"/>
            <w:b w:val="1"/>
            <w:bCs w:val="1"/>
            <w:sz w:val="24"/>
            <w:szCs w:val="24"/>
          </w:rPr>
          <w:t>https://</w:t>
        </w:r>
        <w:r w:rsidRPr="50C1C5BC" w:rsidR="04FCA540">
          <w:rPr>
            <w:rStyle w:val="Hyperlink"/>
            <w:rFonts w:ascii="Arial" w:hAnsi="Arial" w:eastAsia="Arial" w:cs="Arial"/>
            <w:b w:val="1"/>
            <w:bCs w:val="1"/>
            <w:sz w:val="24"/>
            <w:szCs w:val="24"/>
          </w:rPr>
          <w:t>participate.melbourne.vic.gov.au/budget-2026-27</w:t>
        </w:r>
      </w:hyperlink>
      <w:r w:rsidRPr="50C1C5BC" w:rsidR="5F14F83B">
        <w:rPr>
          <w:rFonts w:ascii="Arial" w:hAnsi="Arial" w:eastAsia="Arial" w:cs="Arial"/>
          <w:b w:val="1"/>
          <w:bCs w:val="1"/>
          <w:color w:val="auto"/>
          <w:sz w:val="24"/>
          <w:szCs w:val="24"/>
        </w:rPr>
        <w:t xml:space="preserve"> </w:t>
      </w:r>
    </w:p>
    <w:p w:rsidR="0F477EC6" w:rsidP="50C1C5BC" w:rsidRDefault="0F477EC6" w14:paraId="1009693E" w14:textId="387DA5ED">
      <w:pPr>
        <w:pStyle w:val="ListParagraph"/>
        <w:numPr>
          <w:ilvl w:val="0"/>
          <w:numId w:val="9"/>
        </w:numPr>
        <w:rPr>
          <w:rFonts w:ascii="Arial" w:hAnsi="Arial" w:eastAsia="Arial" w:cs="Arial"/>
          <w:color w:val="auto"/>
          <w:sz w:val="24"/>
          <w:szCs w:val="24"/>
        </w:rPr>
      </w:pPr>
      <w:r w:rsidRPr="50C1C5BC" w:rsidR="0F477EC6">
        <w:rPr>
          <w:rFonts w:ascii="Arial" w:hAnsi="Arial" w:eastAsia="Arial" w:cs="Arial"/>
          <w:color w:val="auto"/>
          <w:sz w:val="24"/>
          <w:szCs w:val="24"/>
        </w:rPr>
        <w:t>Total budget: $804.8 million</w:t>
      </w:r>
    </w:p>
    <w:p w:rsidR="0F477EC6" w:rsidP="50C1C5BC" w:rsidRDefault="0F477EC6" w14:paraId="3749517D" w14:textId="5AC62507">
      <w:pPr>
        <w:pStyle w:val="ListParagraph"/>
        <w:numPr>
          <w:ilvl w:val="0"/>
          <w:numId w:val="9"/>
        </w:numPr>
        <w:rPr>
          <w:rFonts w:ascii="Arial" w:hAnsi="Arial" w:eastAsia="Arial" w:cs="Arial"/>
          <w:color w:val="auto"/>
          <w:sz w:val="24"/>
          <w:szCs w:val="24"/>
        </w:rPr>
      </w:pPr>
      <w:r w:rsidRPr="50C1C5BC" w:rsidR="0F477EC6">
        <w:rPr>
          <w:rFonts w:ascii="Arial" w:hAnsi="Arial" w:eastAsia="Arial" w:cs="Arial"/>
          <w:color w:val="auto"/>
          <w:sz w:val="24"/>
          <w:szCs w:val="24"/>
        </w:rPr>
        <w:t>Surplus: $1.2 million</w:t>
      </w:r>
    </w:p>
    <w:p w:rsidR="0F477EC6" w:rsidP="50C1C5BC" w:rsidRDefault="0F477EC6" w14:paraId="1EF92508" w14:textId="73BF3D5B">
      <w:pPr>
        <w:pStyle w:val="ListParagraph"/>
        <w:numPr>
          <w:ilvl w:val="0"/>
          <w:numId w:val="9"/>
        </w:numPr>
        <w:rPr>
          <w:rFonts w:ascii="Arial" w:hAnsi="Arial" w:eastAsia="Arial" w:cs="Arial"/>
          <w:color w:val="auto"/>
          <w:sz w:val="24"/>
          <w:szCs w:val="24"/>
        </w:rPr>
      </w:pPr>
      <w:r w:rsidRPr="50C1C5BC" w:rsidR="0F477EC6">
        <w:rPr>
          <w:rFonts w:ascii="Arial" w:hAnsi="Arial" w:eastAsia="Arial" w:cs="Arial"/>
          <w:color w:val="auto"/>
          <w:sz w:val="24"/>
          <w:szCs w:val="24"/>
        </w:rPr>
        <w:t>Capital works program: $175.1 million</w:t>
      </w:r>
    </w:p>
    <w:p w:rsidR="0F477EC6" w:rsidP="50C1C5BC" w:rsidRDefault="0F477EC6" w14:paraId="4D4E5A91" w14:textId="38BB09A9">
      <w:pPr>
        <w:pStyle w:val="ListParagraph"/>
        <w:numPr>
          <w:ilvl w:val="0"/>
          <w:numId w:val="9"/>
        </w:numPr>
        <w:rPr>
          <w:rFonts w:ascii="Arial" w:hAnsi="Arial" w:eastAsia="Arial" w:cs="Arial"/>
          <w:color w:val="auto"/>
          <w:sz w:val="24"/>
          <w:szCs w:val="24"/>
        </w:rPr>
      </w:pPr>
      <w:r w:rsidRPr="50C1C5BC" w:rsidR="0F477EC6">
        <w:rPr>
          <w:rFonts w:ascii="Arial" w:hAnsi="Arial" w:eastAsia="Arial" w:cs="Arial"/>
          <w:color w:val="auto"/>
          <w:sz w:val="24"/>
          <w:szCs w:val="24"/>
        </w:rPr>
        <w:t>Events, arts, culture, activation: $41.</w:t>
      </w:r>
      <w:r w:rsidRPr="50C1C5BC" w:rsidR="75D6122F">
        <w:rPr>
          <w:rFonts w:ascii="Arial" w:hAnsi="Arial" w:eastAsia="Arial" w:cs="Arial"/>
          <w:color w:val="auto"/>
          <w:sz w:val="24"/>
          <w:szCs w:val="24"/>
        </w:rPr>
        <w:t>2</w:t>
      </w:r>
      <w:r w:rsidRPr="50C1C5BC" w:rsidR="0F477EC6">
        <w:rPr>
          <w:rFonts w:ascii="Arial" w:hAnsi="Arial" w:eastAsia="Arial" w:cs="Arial"/>
          <w:color w:val="auto"/>
          <w:sz w:val="24"/>
          <w:szCs w:val="24"/>
        </w:rPr>
        <w:t xml:space="preserve"> million</w:t>
      </w:r>
    </w:p>
    <w:p w:rsidR="0F477EC6" w:rsidP="50C1C5BC" w:rsidRDefault="0F477EC6" w14:paraId="06684D58" w14:textId="70C0B334">
      <w:pPr>
        <w:pStyle w:val="ListParagraph"/>
        <w:numPr>
          <w:ilvl w:val="0"/>
          <w:numId w:val="9"/>
        </w:numPr>
        <w:rPr>
          <w:rFonts w:ascii="Arial" w:hAnsi="Arial" w:eastAsia="Arial" w:cs="Arial"/>
          <w:color w:val="auto"/>
          <w:sz w:val="24"/>
          <w:szCs w:val="24"/>
        </w:rPr>
      </w:pPr>
      <w:r w:rsidRPr="50C1C5BC" w:rsidR="0F477EC6">
        <w:rPr>
          <w:rFonts w:ascii="Arial" w:hAnsi="Arial" w:eastAsia="Arial" w:cs="Arial"/>
          <w:color w:val="auto"/>
          <w:sz w:val="24"/>
          <w:szCs w:val="24"/>
        </w:rPr>
        <w:t>Garden City: $2</w:t>
      </w:r>
      <w:r w:rsidRPr="50C1C5BC" w:rsidR="0CA5F366">
        <w:rPr>
          <w:rFonts w:ascii="Arial" w:hAnsi="Arial" w:eastAsia="Arial" w:cs="Arial"/>
          <w:color w:val="auto"/>
          <w:sz w:val="24"/>
          <w:szCs w:val="24"/>
        </w:rPr>
        <w:t xml:space="preserve">6.4 </w:t>
      </w:r>
      <w:r w:rsidRPr="50C1C5BC" w:rsidR="0F477EC6">
        <w:rPr>
          <w:rFonts w:ascii="Arial" w:hAnsi="Arial" w:eastAsia="Arial" w:cs="Arial"/>
          <w:color w:val="auto"/>
          <w:sz w:val="24"/>
          <w:szCs w:val="24"/>
        </w:rPr>
        <w:t>million</w:t>
      </w:r>
    </w:p>
    <w:p w:rsidR="0F477EC6" w:rsidP="50C1C5BC" w:rsidRDefault="0F477EC6" w14:paraId="2C754EB3" w14:textId="08615A98">
      <w:pPr>
        <w:pStyle w:val="ListParagraph"/>
        <w:numPr>
          <w:ilvl w:val="0"/>
          <w:numId w:val="9"/>
        </w:numPr>
        <w:rPr>
          <w:rFonts w:ascii="Arial" w:hAnsi="Arial" w:eastAsia="Arial" w:cs="Arial"/>
          <w:color w:val="auto"/>
          <w:sz w:val="24"/>
          <w:szCs w:val="24"/>
        </w:rPr>
      </w:pPr>
      <w:r w:rsidRPr="50C1C5BC" w:rsidR="0F477EC6">
        <w:rPr>
          <w:rFonts w:ascii="Arial" w:hAnsi="Arial" w:eastAsia="Arial" w:cs="Arial"/>
          <w:color w:val="auto"/>
          <w:sz w:val="24"/>
          <w:szCs w:val="24"/>
        </w:rPr>
        <w:t xml:space="preserve">Safety and cleaning: </w:t>
      </w:r>
      <w:r w:rsidRPr="50C1C5BC" w:rsidR="443E5B0F">
        <w:rPr>
          <w:rFonts w:ascii="Arial" w:hAnsi="Arial" w:eastAsia="Arial" w:cs="Arial"/>
          <w:color w:val="auto"/>
          <w:sz w:val="24"/>
          <w:szCs w:val="24"/>
        </w:rPr>
        <w:t>$73.2 million</w:t>
      </w:r>
    </w:p>
    <w:p w:rsidR="5AB40F8B" w:rsidP="50C1C5BC" w:rsidRDefault="5AB40F8B" w14:paraId="11971355" w14:textId="1947145F">
      <w:pPr>
        <w:pStyle w:val="Normal"/>
        <w:rPr>
          <w:rFonts w:ascii="Arial" w:hAnsi="Arial" w:eastAsia="Arial" w:cs="Arial"/>
          <w:b w:val="0"/>
          <w:bCs w:val="0"/>
          <w:i w:val="1"/>
          <w:iCs w:val="1"/>
          <w:noProof w:val="0"/>
          <w:color w:val="auto"/>
          <w:sz w:val="24"/>
          <w:szCs w:val="24"/>
          <w:lang w:val="en-US"/>
        </w:rPr>
      </w:pPr>
      <w:r w:rsidRPr="50C1C5BC" w:rsidR="5AB40F8B">
        <w:rPr>
          <w:rFonts w:ascii="Arial" w:hAnsi="Arial" w:eastAsia="Arial" w:cs="Arial"/>
          <w:i w:val="1"/>
          <w:iCs w:val="1"/>
          <w:noProof w:val="0"/>
          <w:color w:val="auto"/>
          <w:sz w:val="24"/>
          <w:szCs w:val="24"/>
          <w:lang w:val="en-US"/>
        </w:rPr>
        <w:t xml:space="preserve">Your rates help us do this. After we delivered a full rebate on the Victorian Government’s 3% rate rise last year, </w:t>
      </w:r>
      <w:r w:rsidRPr="50C1C5BC" w:rsidR="5AB40F8B">
        <w:rPr>
          <w:rFonts w:ascii="Arial" w:hAnsi="Arial" w:eastAsia="Arial" w:cs="Arial"/>
          <w:i w:val="1"/>
          <w:iCs w:val="1"/>
          <w:noProof w:val="0"/>
          <w:color w:val="auto"/>
          <w:sz w:val="24"/>
          <w:szCs w:val="24"/>
          <w:lang w:val="en-US"/>
        </w:rPr>
        <w:t>we’ll</w:t>
      </w:r>
      <w:r w:rsidRPr="50C1C5BC" w:rsidR="5AB40F8B">
        <w:rPr>
          <w:rFonts w:ascii="Arial" w:hAnsi="Arial" w:eastAsia="Arial" w:cs="Arial"/>
          <w:i w:val="1"/>
          <w:iCs w:val="1"/>
          <w:noProof w:val="0"/>
          <w:color w:val="auto"/>
          <w:sz w:val="24"/>
          <w:szCs w:val="24"/>
          <w:lang w:val="en-US"/>
        </w:rPr>
        <w:t xml:space="preserve"> </w:t>
      </w:r>
      <w:r w:rsidRPr="50C1C5BC" w:rsidR="5AB40F8B">
        <w:rPr>
          <w:rFonts w:ascii="Arial" w:hAnsi="Arial" w:eastAsia="Arial" w:cs="Arial"/>
          <w:i w:val="1"/>
          <w:iCs w:val="1"/>
          <w:noProof w:val="0"/>
          <w:color w:val="auto"/>
          <w:sz w:val="24"/>
          <w:szCs w:val="24"/>
          <w:lang w:val="en-US"/>
        </w:rPr>
        <w:t>apply</w:t>
      </w:r>
      <w:r w:rsidRPr="50C1C5BC" w:rsidR="5AB40F8B">
        <w:rPr>
          <w:rFonts w:ascii="Arial" w:hAnsi="Arial" w:eastAsia="Arial" w:cs="Arial"/>
          <w:i w:val="1"/>
          <w:iCs w:val="1"/>
          <w:noProof w:val="0"/>
          <w:color w:val="auto"/>
          <w:sz w:val="24"/>
          <w:szCs w:val="24"/>
          <w:lang w:val="en-US"/>
        </w:rPr>
        <w:t xml:space="preserve"> the 2.75% rate cap this year.</w:t>
      </w:r>
    </w:p>
    <w:p w:rsidR="50C1C5BC" w:rsidP="50C1C5BC" w:rsidRDefault="50C1C5BC" w14:paraId="38BAA0A1" w14:textId="295F2BEB">
      <w:pPr>
        <w:pStyle w:val="Normal"/>
        <w:rPr>
          <w:rFonts w:ascii="Arial" w:hAnsi="Arial" w:eastAsia="Arial" w:cs="Arial"/>
          <w:b w:val="1"/>
          <w:bCs w:val="1"/>
          <w:color w:val="auto"/>
          <w:sz w:val="22"/>
          <w:szCs w:val="22"/>
        </w:rPr>
      </w:pPr>
    </w:p>
    <w:p w:rsidR="50C1C5BC" w:rsidP="50C1C5BC" w:rsidRDefault="50C1C5BC" w14:paraId="3D759372" w14:textId="5AEBD93A">
      <w:pPr>
        <w:pStyle w:val="Normal"/>
        <w:rPr>
          <w:rFonts w:ascii="Arial" w:hAnsi="Arial" w:eastAsia="Arial" w:cs="Arial"/>
          <w:b w:val="1"/>
          <w:bCs w:val="1"/>
          <w:color w:val="auto"/>
          <w:sz w:val="22"/>
          <w:szCs w:val="22"/>
        </w:rPr>
      </w:pPr>
    </w:p>
    <w:p w:rsidR="50C1C5BC" w:rsidP="50C1C5BC" w:rsidRDefault="50C1C5BC" w14:paraId="4A516034" w14:textId="07D2E327">
      <w:pPr>
        <w:pStyle w:val="Normal"/>
        <w:rPr>
          <w:rFonts w:ascii="Arial" w:hAnsi="Arial" w:eastAsia="Arial" w:cs="Arial"/>
          <w:b w:val="1"/>
          <w:bCs w:val="1"/>
          <w:color w:val="auto"/>
          <w:sz w:val="22"/>
          <w:szCs w:val="22"/>
        </w:rPr>
      </w:pPr>
    </w:p>
    <w:p w:rsidR="50C1C5BC" w:rsidP="50C1C5BC" w:rsidRDefault="50C1C5BC" w14:paraId="2F58D9D5" w14:textId="56D6B5A9">
      <w:pPr>
        <w:pStyle w:val="Normal"/>
        <w:rPr>
          <w:rFonts w:ascii="Arial" w:hAnsi="Arial" w:eastAsia="Arial" w:cs="Arial"/>
          <w:b w:val="1"/>
          <w:bCs w:val="1"/>
          <w:color w:val="auto"/>
          <w:sz w:val="22"/>
          <w:szCs w:val="22"/>
        </w:rPr>
      </w:pPr>
    </w:p>
    <w:p w:rsidR="50C1C5BC" w:rsidP="50C1C5BC" w:rsidRDefault="50C1C5BC" w14:paraId="1A2E6A10" w14:textId="1CD2CDC8">
      <w:pPr>
        <w:pStyle w:val="Normal"/>
        <w:rPr>
          <w:rFonts w:ascii="Arial" w:hAnsi="Arial" w:eastAsia="Arial" w:cs="Arial"/>
          <w:b w:val="1"/>
          <w:bCs w:val="1"/>
          <w:color w:val="auto"/>
          <w:sz w:val="22"/>
          <w:szCs w:val="22"/>
        </w:rPr>
      </w:pPr>
    </w:p>
    <w:p w:rsidR="0602BE72" w:rsidP="50C1C5BC" w:rsidRDefault="0602BE72" w14:paraId="5A206313" w14:textId="74A54565">
      <w:pPr>
        <w:pStyle w:val="Heading2"/>
        <w:rPr>
          <w:rFonts w:ascii="Arial" w:hAnsi="Arial" w:eastAsia="Arial" w:cs="Arial"/>
          <w:b w:val="1"/>
          <w:bCs w:val="1"/>
          <w:i w:val="0"/>
          <w:iCs w:val="0"/>
          <w:noProof w:val="0"/>
          <w:color w:val="auto"/>
          <w:sz w:val="28"/>
          <w:szCs w:val="28"/>
          <w:lang w:val="en-US"/>
        </w:rPr>
      </w:pPr>
      <w:r w:rsidRPr="50C1C5BC" w:rsidR="0602BE72">
        <w:rPr>
          <w:rFonts w:ascii="Arial" w:hAnsi="Arial" w:eastAsia="Arial" w:cs="Arial"/>
          <w:b w:val="1"/>
          <w:bCs w:val="1"/>
          <w:noProof w:val="0"/>
          <w:color w:val="auto"/>
          <w:lang w:val="en-US"/>
        </w:rPr>
        <w:t>K</w:t>
      </w:r>
      <w:r w:rsidRPr="50C1C5BC" w:rsidR="5DAB3760">
        <w:rPr>
          <w:rFonts w:ascii="Arial" w:hAnsi="Arial" w:eastAsia="Arial" w:cs="Arial"/>
          <w:b w:val="1"/>
          <w:bCs w:val="1"/>
          <w:noProof w:val="0"/>
          <w:color w:val="auto"/>
          <w:lang w:val="en-US"/>
        </w:rPr>
        <w:t>ey ways</w:t>
      </w:r>
      <w:r w:rsidRPr="50C1C5BC" w:rsidR="5DAB3760">
        <w:rPr>
          <w:rFonts w:ascii="Arial" w:hAnsi="Arial" w:eastAsia="Arial" w:cs="Arial"/>
          <w:b w:val="1"/>
          <w:bCs w:val="1"/>
          <w:noProof w:val="0"/>
          <w:color w:val="auto"/>
          <w:lang w:val="en-US"/>
        </w:rPr>
        <w:t xml:space="preserve"> this draft Budget proposes to support everyday life in Melbourne</w:t>
      </w:r>
    </w:p>
    <w:p xmlns:wp14="http://schemas.microsoft.com/office/word/2010/wordml" w:rsidP="50C1C5BC" wp14:paraId="4B914063" wp14:textId="42AD63ED">
      <w:pPr>
        <w:pStyle w:val="Heading3"/>
        <w:rPr>
          <w:rFonts w:ascii="Arial" w:hAnsi="Arial" w:eastAsia="Arial" w:cs="Arial"/>
          <w:b w:val="1"/>
          <w:bCs w:val="1"/>
          <w:color w:val="auto"/>
          <w:sz w:val="22"/>
          <w:szCs w:val="22"/>
        </w:rPr>
      </w:pPr>
      <w:r w:rsidRPr="50C1C5BC" w:rsidR="5F16CE6B">
        <w:rPr>
          <w:rFonts w:ascii="Arial" w:hAnsi="Arial" w:eastAsia="Arial" w:cs="Arial"/>
          <w:color w:val="auto"/>
        </w:rPr>
        <w:t>Bringing our streets to life</w:t>
      </w:r>
    </w:p>
    <w:p xmlns:wp14="http://schemas.microsoft.com/office/word/2010/wordml" w:rsidP="50C1C5BC" wp14:paraId="6BFF25C5" wp14:textId="6D0EDCEF">
      <w:pPr>
        <w:pStyle w:val="ListParagraph"/>
        <w:numPr>
          <w:ilvl w:val="0"/>
          <w:numId w:val="2"/>
        </w:numPr>
        <w:rPr>
          <w:rFonts w:ascii="Arial" w:hAnsi="Arial" w:eastAsia="Arial" w:cs="Arial"/>
          <w:color w:val="auto"/>
          <w:sz w:val="24"/>
          <w:szCs w:val="24"/>
        </w:rPr>
      </w:pPr>
      <w:r w:rsidRPr="50C1C5BC" w:rsidR="5F16CE6B">
        <w:rPr>
          <w:rFonts w:ascii="Arial" w:hAnsi="Arial" w:eastAsia="Arial" w:cs="Arial"/>
          <w:color w:val="auto"/>
          <w:sz w:val="24"/>
          <w:szCs w:val="24"/>
        </w:rPr>
        <w:t xml:space="preserve">Decorative lighting in Hosier Lane and Hardware Lane, as well as lighting upgrades in Flinders Lane, Little Bourke Street and </w:t>
      </w:r>
      <w:r w:rsidRPr="50C1C5BC" w:rsidR="5F16CE6B">
        <w:rPr>
          <w:rFonts w:ascii="Arial" w:hAnsi="Arial" w:eastAsia="Arial" w:cs="Arial"/>
          <w:color w:val="auto"/>
          <w:sz w:val="24"/>
          <w:szCs w:val="24"/>
        </w:rPr>
        <w:t>Healeys</w:t>
      </w:r>
      <w:r w:rsidRPr="50C1C5BC" w:rsidR="5F16CE6B">
        <w:rPr>
          <w:rFonts w:ascii="Arial" w:hAnsi="Arial" w:eastAsia="Arial" w:cs="Arial"/>
          <w:color w:val="auto"/>
          <w:sz w:val="24"/>
          <w:szCs w:val="24"/>
        </w:rPr>
        <w:t xml:space="preserve"> Lane. </w:t>
      </w:r>
    </w:p>
    <w:p xmlns:wp14="http://schemas.microsoft.com/office/word/2010/wordml" w:rsidP="50C1C5BC" wp14:paraId="058A2E20" wp14:textId="63B9872E">
      <w:pPr>
        <w:pStyle w:val="ListParagraph"/>
        <w:numPr>
          <w:ilvl w:val="0"/>
          <w:numId w:val="2"/>
        </w:numPr>
        <w:rPr>
          <w:rFonts w:ascii="Arial" w:hAnsi="Arial" w:eastAsia="Arial" w:cs="Arial"/>
          <w:color w:val="auto"/>
          <w:sz w:val="24"/>
          <w:szCs w:val="24"/>
        </w:rPr>
      </w:pPr>
      <w:r w:rsidRPr="50C1C5BC" w:rsidR="5F16CE6B">
        <w:rPr>
          <w:rFonts w:ascii="Arial" w:hAnsi="Arial" w:eastAsia="Arial" w:cs="Arial"/>
          <w:color w:val="auto"/>
          <w:sz w:val="24"/>
          <w:szCs w:val="24"/>
        </w:rPr>
        <w:t>Progress</w:t>
      </w:r>
      <w:r w:rsidRPr="50C1C5BC" w:rsidR="4B81D91A">
        <w:rPr>
          <w:rFonts w:ascii="Arial" w:hAnsi="Arial" w:eastAsia="Arial" w:cs="Arial"/>
          <w:color w:val="auto"/>
          <w:sz w:val="24"/>
          <w:szCs w:val="24"/>
        </w:rPr>
        <w:t>ing a</w:t>
      </w:r>
      <w:r w:rsidRPr="50C1C5BC" w:rsidR="5F16CE6B">
        <w:rPr>
          <w:rFonts w:ascii="Arial" w:hAnsi="Arial" w:eastAsia="Arial" w:cs="Arial"/>
          <w:color w:val="auto"/>
          <w:sz w:val="24"/>
          <w:szCs w:val="24"/>
        </w:rPr>
        <w:t xml:space="preserve"> Little India precinct in Docklands. </w:t>
      </w:r>
    </w:p>
    <w:p xmlns:wp14="http://schemas.microsoft.com/office/word/2010/wordml" w:rsidP="50C1C5BC" wp14:paraId="21FEEBAD" wp14:textId="60EA2288">
      <w:pPr>
        <w:pStyle w:val="ListParagraph"/>
        <w:numPr>
          <w:ilvl w:val="0"/>
          <w:numId w:val="2"/>
        </w:numPr>
        <w:rPr>
          <w:rFonts w:ascii="Arial" w:hAnsi="Arial" w:eastAsia="Arial" w:cs="Arial"/>
          <w:color w:val="auto"/>
          <w:sz w:val="24"/>
          <w:szCs w:val="24"/>
        </w:rPr>
      </w:pPr>
      <w:r w:rsidRPr="50C1C5BC" w:rsidR="37792321">
        <w:rPr>
          <w:rFonts w:ascii="Arial" w:hAnsi="Arial" w:eastAsia="Arial" w:cs="Arial"/>
          <w:color w:val="auto"/>
          <w:sz w:val="24"/>
          <w:szCs w:val="24"/>
        </w:rPr>
        <w:t xml:space="preserve">Major city events </w:t>
      </w:r>
      <w:r w:rsidRPr="50C1C5BC" w:rsidR="37792321">
        <w:rPr>
          <w:rFonts w:ascii="Arial" w:hAnsi="Arial" w:eastAsia="Arial" w:cs="Arial"/>
          <w:color w:val="auto"/>
          <w:sz w:val="24"/>
          <w:szCs w:val="24"/>
        </w:rPr>
        <w:t>including</w:t>
      </w:r>
      <w:r w:rsidRPr="50C1C5BC" w:rsidR="37792321">
        <w:rPr>
          <w:rFonts w:ascii="Arial" w:hAnsi="Arial" w:eastAsia="Arial" w:cs="Arial"/>
          <w:color w:val="auto"/>
          <w:sz w:val="24"/>
          <w:szCs w:val="24"/>
        </w:rPr>
        <w:t xml:space="preserve"> New Year’s Eve, </w:t>
      </w:r>
      <w:r w:rsidRPr="50C1C5BC" w:rsidR="37792321">
        <w:rPr>
          <w:rFonts w:ascii="Arial" w:hAnsi="Arial" w:eastAsia="Arial" w:cs="Arial"/>
          <w:color w:val="auto"/>
          <w:sz w:val="24"/>
          <w:szCs w:val="24"/>
        </w:rPr>
        <w:t>Moomba</w:t>
      </w:r>
      <w:r w:rsidRPr="50C1C5BC" w:rsidR="37792321">
        <w:rPr>
          <w:rFonts w:ascii="Arial" w:hAnsi="Arial" w:eastAsia="Arial" w:cs="Arial"/>
          <w:color w:val="auto"/>
          <w:sz w:val="24"/>
          <w:szCs w:val="24"/>
        </w:rPr>
        <w:t xml:space="preserve"> and the Christmas Festival</w:t>
      </w:r>
      <w:r w:rsidRPr="50C1C5BC" w:rsidR="37792321">
        <w:rPr>
          <w:rFonts w:ascii="Arial" w:hAnsi="Arial" w:eastAsia="Arial" w:cs="Arial"/>
          <w:color w:val="auto"/>
          <w:sz w:val="24"/>
          <w:szCs w:val="24"/>
        </w:rPr>
        <w:t xml:space="preserve">.  </w:t>
      </w:r>
      <w:r w:rsidRPr="50C1C5BC" w:rsidR="37792321">
        <w:rPr>
          <w:rFonts w:ascii="Arial" w:hAnsi="Arial" w:eastAsia="Arial" w:cs="Arial"/>
          <w:color w:val="auto"/>
          <w:sz w:val="24"/>
          <w:szCs w:val="24"/>
        </w:rPr>
        <w:t xml:space="preserve"> </w:t>
      </w:r>
    </w:p>
    <w:p xmlns:wp14="http://schemas.microsoft.com/office/word/2010/wordml" w:rsidP="50C1C5BC" wp14:paraId="30B59F65" wp14:textId="2EFA8E6C">
      <w:pPr>
        <w:pStyle w:val="ListParagraph"/>
        <w:numPr>
          <w:ilvl w:val="0"/>
          <w:numId w:val="2"/>
        </w:numPr>
        <w:rPr>
          <w:rFonts w:ascii="Arial" w:hAnsi="Arial" w:eastAsia="Arial" w:cs="Arial"/>
          <w:color w:val="auto"/>
          <w:sz w:val="24"/>
          <w:szCs w:val="24"/>
        </w:rPr>
      </w:pPr>
      <w:r w:rsidRPr="50C1C5BC" w:rsidR="5F16CE6B">
        <w:rPr>
          <w:rFonts w:ascii="Arial" w:hAnsi="Arial" w:eastAsia="Arial" w:cs="Arial"/>
          <w:color w:val="auto"/>
          <w:sz w:val="24"/>
          <w:szCs w:val="24"/>
        </w:rPr>
        <w:t xml:space="preserve">More multicultural activations and events. </w:t>
      </w:r>
    </w:p>
    <w:p xmlns:wp14="http://schemas.microsoft.com/office/word/2010/wordml" w:rsidP="50C1C5BC" wp14:paraId="7F4F08FA" wp14:textId="41201619">
      <w:pPr>
        <w:pStyle w:val="ListParagraph"/>
        <w:numPr>
          <w:ilvl w:val="0"/>
          <w:numId w:val="2"/>
        </w:numPr>
        <w:rPr>
          <w:rFonts w:ascii="Arial" w:hAnsi="Arial" w:eastAsia="Arial" w:cs="Arial"/>
          <w:color w:val="auto"/>
          <w:sz w:val="24"/>
          <w:szCs w:val="24"/>
        </w:rPr>
      </w:pPr>
      <w:r w:rsidRPr="50C1C5BC" w:rsidR="5F16CE6B">
        <w:rPr>
          <w:rFonts w:ascii="Arial" w:hAnsi="Arial" w:eastAsia="Arial" w:cs="Arial"/>
          <w:color w:val="auto"/>
          <w:sz w:val="24"/>
          <w:szCs w:val="24"/>
        </w:rPr>
        <w:t xml:space="preserve">Public art projects, including the Stolen Generations Marker. </w:t>
      </w:r>
    </w:p>
    <w:p xmlns:wp14="http://schemas.microsoft.com/office/word/2010/wordml" w:rsidP="50C1C5BC" wp14:paraId="6C894040" wp14:textId="4A71A29D">
      <w:pPr>
        <w:pStyle w:val="Heading3"/>
        <w:rPr>
          <w:rFonts w:ascii="Arial" w:hAnsi="Arial" w:eastAsia="Arial" w:cs="Arial"/>
          <w:b w:val="1"/>
          <w:bCs w:val="1"/>
          <w:color w:val="auto"/>
          <w:sz w:val="22"/>
          <w:szCs w:val="22"/>
        </w:rPr>
      </w:pPr>
      <w:r w:rsidRPr="50C1C5BC" w:rsidR="5F16CE6B">
        <w:rPr>
          <w:rFonts w:ascii="Arial" w:hAnsi="Arial" w:eastAsia="Arial" w:cs="Arial"/>
          <w:color w:val="auto"/>
        </w:rPr>
        <w:t xml:space="preserve">A fair go for every </w:t>
      </w:r>
      <w:r w:rsidRPr="50C1C5BC" w:rsidR="5F16CE6B">
        <w:rPr>
          <w:rFonts w:ascii="Arial" w:hAnsi="Arial" w:eastAsia="Arial" w:cs="Arial"/>
          <w:color w:val="auto"/>
        </w:rPr>
        <w:t>neighbourhood</w:t>
      </w:r>
    </w:p>
    <w:p xmlns:wp14="http://schemas.microsoft.com/office/word/2010/wordml" w:rsidP="50C1C5BC" wp14:paraId="4F495CCB" wp14:textId="005A8D3E">
      <w:pPr>
        <w:pStyle w:val="ListParagraph"/>
        <w:numPr>
          <w:ilvl w:val="0"/>
          <w:numId w:val="6"/>
        </w:numPr>
        <w:rPr>
          <w:rFonts w:ascii="Arial" w:hAnsi="Arial" w:eastAsia="Arial" w:cs="Arial"/>
          <w:color w:val="auto"/>
          <w:sz w:val="24"/>
          <w:szCs w:val="24"/>
        </w:rPr>
      </w:pPr>
      <w:r w:rsidRPr="50C1C5BC" w:rsidR="5F16CE6B">
        <w:rPr>
          <w:rFonts w:ascii="Arial" w:hAnsi="Arial" w:eastAsia="Arial" w:cs="Arial"/>
          <w:color w:val="auto"/>
          <w:sz w:val="24"/>
          <w:szCs w:val="24"/>
        </w:rPr>
        <w:t>Opening the new Southbank Library</w:t>
      </w:r>
      <w:r w:rsidRPr="50C1C5BC" w:rsidR="5F16CE6B">
        <w:rPr>
          <w:rFonts w:ascii="Arial" w:hAnsi="Arial" w:eastAsia="Arial" w:cs="Arial"/>
          <w:color w:val="auto"/>
          <w:sz w:val="24"/>
          <w:szCs w:val="24"/>
        </w:rPr>
        <w:t xml:space="preserve">.  </w:t>
      </w:r>
    </w:p>
    <w:p xmlns:wp14="http://schemas.microsoft.com/office/word/2010/wordml" w:rsidP="50C1C5BC" wp14:paraId="6E5096E8" wp14:textId="51142DA1">
      <w:pPr>
        <w:pStyle w:val="ListParagraph"/>
        <w:numPr>
          <w:ilvl w:val="0"/>
          <w:numId w:val="6"/>
        </w:numPr>
        <w:rPr>
          <w:rFonts w:ascii="Arial" w:hAnsi="Arial" w:eastAsia="Arial" w:cs="Arial"/>
          <w:color w:val="auto"/>
          <w:sz w:val="24"/>
          <w:szCs w:val="24"/>
        </w:rPr>
      </w:pPr>
      <w:r w:rsidRPr="50C1C5BC" w:rsidR="5F16CE6B">
        <w:rPr>
          <w:rFonts w:ascii="Arial" w:hAnsi="Arial" w:eastAsia="Arial" w:cs="Arial"/>
          <w:color w:val="auto"/>
          <w:sz w:val="24"/>
          <w:szCs w:val="24"/>
        </w:rPr>
        <w:t>Upgradi</w:t>
      </w:r>
      <w:r w:rsidRPr="50C1C5BC" w:rsidR="5F16CE6B">
        <w:rPr>
          <w:rFonts w:ascii="Arial" w:hAnsi="Arial" w:eastAsia="Arial" w:cs="Arial"/>
          <w:color w:val="auto"/>
          <w:sz w:val="24"/>
          <w:szCs w:val="24"/>
        </w:rPr>
        <w:t>ng the Boyd Community Hub</w:t>
      </w:r>
      <w:r w:rsidRPr="50C1C5BC" w:rsidR="5F16CE6B">
        <w:rPr>
          <w:rFonts w:ascii="Arial" w:hAnsi="Arial" w:eastAsia="Arial" w:cs="Arial"/>
          <w:color w:val="auto"/>
          <w:sz w:val="24"/>
          <w:szCs w:val="24"/>
        </w:rPr>
        <w:t xml:space="preserve">.  </w:t>
      </w:r>
    </w:p>
    <w:p xmlns:wp14="http://schemas.microsoft.com/office/word/2010/wordml" w:rsidP="50C1C5BC" wp14:paraId="597004A3" wp14:textId="5E9D1291">
      <w:pPr>
        <w:pStyle w:val="ListParagraph"/>
        <w:numPr>
          <w:ilvl w:val="0"/>
          <w:numId w:val="6"/>
        </w:numPr>
        <w:rPr>
          <w:rFonts w:ascii="Arial" w:hAnsi="Arial" w:eastAsia="Arial" w:cs="Arial"/>
          <w:color w:val="auto"/>
          <w:sz w:val="24"/>
          <w:szCs w:val="24"/>
        </w:rPr>
      </w:pPr>
      <w:r w:rsidRPr="50C1C5BC" w:rsidR="5F16CE6B">
        <w:rPr>
          <w:rFonts w:ascii="Arial" w:hAnsi="Arial" w:eastAsia="Arial" w:cs="Arial"/>
          <w:color w:val="auto"/>
          <w:sz w:val="24"/>
          <w:szCs w:val="24"/>
        </w:rPr>
        <w:t>Finalisi</w:t>
      </w:r>
      <w:r w:rsidRPr="50C1C5BC" w:rsidR="5F16CE6B">
        <w:rPr>
          <w:rFonts w:ascii="Arial" w:hAnsi="Arial" w:eastAsia="Arial" w:cs="Arial"/>
          <w:color w:val="auto"/>
          <w:sz w:val="24"/>
          <w:szCs w:val="24"/>
        </w:rPr>
        <w:t>ng</w:t>
      </w:r>
      <w:r w:rsidRPr="50C1C5BC" w:rsidR="5F16CE6B">
        <w:rPr>
          <w:rFonts w:ascii="Arial" w:hAnsi="Arial" w:eastAsia="Arial" w:cs="Arial"/>
          <w:color w:val="auto"/>
          <w:sz w:val="24"/>
          <w:szCs w:val="24"/>
        </w:rPr>
        <w:t xml:space="preserve"> designs for the new North Melbourne Community Hub. </w:t>
      </w:r>
    </w:p>
    <w:p xmlns:wp14="http://schemas.microsoft.com/office/word/2010/wordml" w:rsidP="50C1C5BC" wp14:paraId="7A5AE61C" wp14:textId="7FE477D4">
      <w:pPr>
        <w:pStyle w:val="ListParagraph"/>
        <w:numPr>
          <w:ilvl w:val="0"/>
          <w:numId w:val="6"/>
        </w:numPr>
        <w:rPr>
          <w:rFonts w:ascii="Arial" w:hAnsi="Arial" w:eastAsia="Arial" w:cs="Arial"/>
          <w:color w:val="auto"/>
          <w:sz w:val="24"/>
          <w:szCs w:val="24"/>
        </w:rPr>
      </w:pPr>
      <w:r w:rsidRPr="50C1C5BC" w:rsidR="7B335EC5">
        <w:rPr>
          <w:rFonts w:ascii="Arial" w:hAnsi="Arial" w:eastAsia="Arial" w:cs="Arial"/>
          <w:color w:val="auto"/>
          <w:sz w:val="24"/>
          <w:szCs w:val="24"/>
        </w:rPr>
        <w:t xml:space="preserve">Helping </w:t>
      </w:r>
      <w:r w:rsidRPr="50C1C5BC" w:rsidR="73FD01B9">
        <w:rPr>
          <w:rFonts w:ascii="Arial" w:hAnsi="Arial" w:eastAsia="Arial" w:cs="Arial"/>
          <w:color w:val="auto"/>
          <w:sz w:val="24"/>
          <w:szCs w:val="24"/>
        </w:rPr>
        <w:t>people at risk or sleeping rough to access care and support.</w:t>
      </w:r>
    </w:p>
    <w:p w:rsidR="26A99D0C" w:rsidP="50C1C5BC" w:rsidRDefault="26A99D0C" w14:paraId="45F10755" w14:textId="3349AA49">
      <w:pPr>
        <w:pStyle w:val="ListParagraph"/>
        <w:numPr>
          <w:ilvl w:val="0"/>
          <w:numId w:val="6"/>
        </w:numPr>
        <w:rPr>
          <w:rFonts w:ascii="Arial" w:hAnsi="Arial" w:eastAsia="Arial" w:cs="Arial"/>
          <w:color w:val="auto"/>
          <w:sz w:val="24"/>
          <w:szCs w:val="24"/>
        </w:rPr>
      </w:pPr>
      <w:r w:rsidRPr="50C1C5BC" w:rsidR="26A99D0C">
        <w:rPr>
          <w:rFonts w:ascii="Arial" w:hAnsi="Arial" w:eastAsia="Arial" w:cs="Arial"/>
          <w:color w:val="auto"/>
          <w:sz w:val="24"/>
          <w:szCs w:val="24"/>
        </w:rPr>
        <w:t>Free outdoor fitness classes</w:t>
      </w:r>
      <w:r w:rsidRPr="50C1C5BC" w:rsidR="02B43D65">
        <w:rPr>
          <w:rFonts w:ascii="Arial" w:hAnsi="Arial" w:eastAsia="Arial" w:cs="Arial"/>
          <w:color w:val="auto"/>
          <w:sz w:val="24"/>
          <w:szCs w:val="24"/>
        </w:rPr>
        <w:t xml:space="preserve"> and summer swim lessons</w:t>
      </w:r>
      <w:r w:rsidRPr="50C1C5BC" w:rsidR="26A99D0C">
        <w:rPr>
          <w:rFonts w:ascii="Arial" w:hAnsi="Arial" w:eastAsia="Arial" w:cs="Arial"/>
          <w:color w:val="auto"/>
          <w:sz w:val="24"/>
          <w:szCs w:val="24"/>
        </w:rPr>
        <w:t>.</w:t>
      </w:r>
      <w:r w:rsidRPr="50C1C5BC" w:rsidR="26A99D0C">
        <w:rPr>
          <w:rFonts w:ascii="Arial" w:hAnsi="Arial" w:eastAsia="Arial" w:cs="Arial"/>
          <w:color w:val="auto"/>
          <w:sz w:val="24"/>
          <w:szCs w:val="24"/>
        </w:rPr>
        <w:t xml:space="preserve"> </w:t>
      </w:r>
    </w:p>
    <w:p xmlns:wp14="http://schemas.microsoft.com/office/word/2010/wordml" w:rsidP="50C1C5BC" wp14:paraId="3456351D" wp14:textId="11419193">
      <w:pPr>
        <w:pStyle w:val="Heading3"/>
        <w:rPr>
          <w:rFonts w:ascii="Arial" w:hAnsi="Arial" w:eastAsia="Arial" w:cs="Arial"/>
          <w:b w:val="1"/>
          <w:bCs w:val="1"/>
          <w:color w:val="auto"/>
          <w:sz w:val="22"/>
          <w:szCs w:val="22"/>
        </w:rPr>
      </w:pPr>
      <w:r w:rsidRPr="50C1C5BC" w:rsidR="5F16CE6B">
        <w:rPr>
          <w:rFonts w:ascii="Arial" w:hAnsi="Arial" w:eastAsia="Arial" w:cs="Arial"/>
          <w:color w:val="auto"/>
        </w:rPr>
        <w:t xml:space="preserve">Clean, </w:t>
      </w:r>
      <w:r w:rsidRPr="50C1C5BC" w:rsidR="5F16CE6B">
        <w:rPr>
          <w:rFonts w:ascii="Arial" w:hAnsi="Arial" w:eastAsia="Arial" w:cs="Arial"/>
          <w:color w:val="auto"/>
        </w:rPr>
        <w:t>safe</w:t>
      </w:r>
      <w:r w:rsidRPr="50C1C5BC" w:rsidR="5F16CE6B">
        <w:rPr>
          <w:rFonts w:ascii="Arial" w:hAnsi="Arial" w:eastAsia="Arial" w:cs="Arial"/>
          <w:color w:val="auto"/>
        </w:rPr>
        <w:t xml:space="preserve"> and easy to get around</w:t>
      </w:r>
    </w:p>
    <w:p xmlns:wp14="http://schemas.microsoft.com/office/word/2010/wordml" w:rsidP="50C1C5BC" wp14:paraId="3BE1CE28" wp14:textId="4D27D391">
      <w:pPr>
        <w:pStyle w:val="ListParagraph"/>
        <w:numPr>
          <w:ilvl w:val="0"/>
          <w:numId w:val="3"/>
        </w:numPr>
        <w:rPr>
          <w:rFonts w:ascii="Arial" w:hAnsi="Arial" w:eastAsia="Arial" w:cs="Arial"/>
          <w:color w:val="auto"/>
          <w:sz w:val="24"/>
          <w:szCs w:val="24"/>
        </w:rPr>
      </w:pPr>
      <w:r w:rsidRPr="50C1C5BC" w:rsidR="5F16CE6B">
        <w:rPr>
          <w:rFonts w:ascii="Arial" w:hAnsi="Arial" w:eastAsia="Arial" w:cs="Arial"/>
          <w:color w:val="auto"/>
          <w:sz w:val="24"/>
          <w:szCs w:val="24"/>
        </w:rPr>
        <w:t xml:space="preserve">Improving public safety with </w:t>
      </w:r>
      <w:r w:rsidRPr="50C1C5BC" w:rsidR="3F1BD987">
        <w:rPr>
          <w:rFonts w:ascii="Arial" w:hAnsi="Arial" w:eastAsia="Arial" w:cs="Arial"/>
          <w:color w:val="auto"/>
          <w:sz w:val="24"/>
          <w:szCs w:val="24"/>
        </w:rPr>
        <w:t xml:space="preserve">more </w:t>
      </w:r>
      <w:r w:rsidRPr="50C1C5BC" w:rsidR="5F16CE6B">
        <w:rPr>
          <w:rFonts w:ascii="Arial" w:hAnsi="Arial" w:eastAsia="Arial" w:cs="Arial"/>
          <w:color w:val="auto"/>
          <w:sz w:val="24"/>
          <w:szCs w:val="24"/>
        </w:rPr>
        <w:t>Community</w:t>
      </w:r>
      <w:r w:rsidRPr="50C1C5BC" w:rsidR="5F16CE6B">
        <w:rPr>
          <w:rFonts w:ascii="Arial" w:hAnsi="Arial" w:eastAsia="Arial" w:cs="Arial"/>
          <w:color w:val="auto"/>
          <w:sz w:val="24"/>
          <w:szCs w:val="24"/>
        </w:rPr>
        <w:t xml:space="preserve"> Safety Officers. </w:t>
      </w:r>
    </w:p>
    <w:p xmlns:wp14="http://schemas.microsoft.com/office/word/2010/wordml" w:rsidP="50C1C5BC" wp14:paraId="219EEEF0" wp14:textId="66AA1E27">
      <w:pPr>
        <w:pStyle w:val="ListParagraph"/>
        <w:numPr>
          <w:ilvl w:val="0"/>
          <w:numId w:val="3"/>
        </w:numPr>
        <w:rPr>
          <w:rFonts w:ascii="Arial" w:hAnsi="Arial" w:eastAsia="Arial" w:cs="Arial"/>
          <w:color w:val="auto"/>
          <w:sz w:val="24"/>
          <w:szCs w:val="24"/>
        </w:rPr>
      </w:pPr>
      <w:r w:rsidRPr="50C1C5BC" w:rsidR="5F16CE6B">
        <w:rPr>
          <w:rFonts w:ascii="Arial" w:hAnsi="Arial" w:eastAsia="Arial" w:cs="Arial"/>
          <w:color w:val="auto"/>
          <w:sz w:val="24"/>
          <w:szCs w:val="24"/>
        </w:rPr>
        <w:t xml:space="preserve">New road safety initiatives, footpath </w:t>
      </w:r>
      <w:r w:rsidRPr="50C1C5BC" w:rsidR="5F16CE6B">
        <w:rPr>
          <w:rFonts w:ascii="Arial" w:hAnsi="Arial" w:eastAsia="Arial" w:cs="Arial"/>
          <w:color w:val="auto"/>
          <w:sz w:val="24"/>
          <w:szCs w:val="24"/>
        </w:rPr>
        <w:t>renewal</w:t>
      </w:r>
      <w:r w:rsidRPr="50C1C5BC" w:rsidR="5F16CE6B">
        <w:rPr>
          <w:rFonts w:ascii="Arial" w:hAnsi="Arial" w:eastAsia="Arial" w:cs="Arial"/>
          <w:color w:val="auto"/>
          <w:sz w:val="24"/>
          <w:szCs w:val="24"/>
        </w:rPr>
        <w:t xml:space="preserve"> and cycling infrastructure. </w:t>
      </w:r>
    </w:p>
    <w:p xmlns:wp14="http://schemas.microsoft.com/office/word/2010/wordml" w:rsidP="50C1C5BC" wp14:paraId="010C7B6B" wp14:textId="101DAA7A">
      <w:pPr>
        <w:pStyle w:val="ListParagraph"/>
        <w:numPr>
          <w:ilvl w:val="0"/>
          <w:numId w:val="3"/>
        </w:numPr>
        <w:rPr>
          <w:rFonts w:ascii="Arial" w:hAnsi="Arial" w:eastAsia="Arial" w:cs="Arial"/>
          <w:color w:val="auto"/>
          <w:sz w:val="24"/>
          <w:szCs w:val="24"/>
        </w:rPr>
      </w:pPr>
      <w:r w:rsidRPr="50C1C5BC" w:rsidR="5F16CE6B">
        <w:rPr>
          <w:rFonts w:ascii="Arial" w:hAnsi="Arial" w:eastAsia="Arial" w:cs="Arial"/>
          <w:color w:val="auto"/>
          <w:sz w:val="24"/>
          <w:szCs w:val="24"/>
        </w:rPr>
        <w:t xml:space="preserve">Expanding food and garden waste recycling to high‑rise apartments. </w:t>
      </w:r>
    </w:p>
    <w:p w:rsidR="5877C7AF" w:rsidP="50C1C5BC" w:rsidRDefault="5877C7AF" w14:paraId="41365720" w14:textId="43F2ABF2">
      <w:pPr>
        <w:pStyle w:val="ListParagraph"/>
        <w:numPr>
          <w:ilvl w:val="0"/>
          <w:numId w:val="3"/>
        </w:numPr>
        <w:rPr>
          <w:rFonts w:ascii="Arial" w:hAnsi="Arial" w:eastAsia="Arial" w:cs="Arial"/>
          <w:color w:val="auto"/>
          <w:sz w:val="24"/>
          <w:szCs w:val="24"/>
        </w:rPr>
      </w:pPr>
      <w:r w:rsidRPr="50C1C5BC" w:rsidR="5877C7AF">
        <w:rPr>
          <w:rFonts w:ascii="Arial" w:hAnsi="Arial" w:eastAsia="Arial" w:cs="Arial"/>
          <w:color w:val="auto"/>
          <w:sz w:val="24"/>
          <w:szCs w:val="24"/>
        </w:rPr>
        <w:t>Continuing to remove graffiti and keep our streets clean.</w:t>
      </w:r>
    </w:p>
    <w:p xmlns:wp14="http://schemas.microsoft.com/office/word/2010/wordml" w:rsidP="50C1C5BC" wp14:paraId="21BAFCBB" wp14:textId="307E0745">
      <w:pPr>
        <w:pStyle w:val="Heading3"/>
        <w:rPr>
          <w:rFonts w:ascii="Arial" w:hAnsi="Arial" w:eastAsia="Arial" w:cs="Arial"/>
          <w:b w:val="1"/>
          <w:bCs w:val="1"/>
          <w:color w:val="auto"/>
          <w:sz w:val="22"/>
          <w:szCs w:val="22"/>
        </w:rPr>
      </w:pPr>
      <w:r w:rsidRPr="50C1C5BC" w:rsidR="5F16CE6B">
        <w:rPr>
          <w:rFonts w:ascii="Arial" w:hAnsi="Arial" w:eastAsia="Arial" w:cs="Arial"/>
          <w:color w:val="auto"/>
        </w:rPr>
        <w:t>Growing the Garden City</w:t>
      </w:r>
    </w:p>
    <w:p xmlns:wp14="http://schemas.microsoft.com/office/word/2010/wordml" w:rsidP="50C1C5BC" wp14:paraId="6F2D50DF" wp14:textId="6BEB3135">
      <w:pPr>
        <w:pStyle w:val="ListParagraph"/>
        <w:numPr>
          <w:ilvl w:val="0"/>
          <w:numId w:val="4"/>
        </w:numPr>
        <w:rPr>
          <w:rFonts w:ascii="Arial" w:hAnsi="Arial" w:eastAsia="Arial" w:cs="Arial"/>
          <w:color w:val="auto"/>
          <w:sz w:val="24"/>
          <w:szCs w:val="24"/>
        </w:rPr>
      </w:pPr>
      <w:r w:rsidRPr="50C1C5BC" w:rsidR="5F16CE6B">
        <w:rPr>
          <w:rFonts w:ascii="Arial" w:hAnsi="Arial" w:eastAsia="Arial" w:cs="Arial"/>
          <w:color w:val="auto"/>
          <w:sz w:val="24"/>
          <w:szCs w:val="24"/>
        </w:rPr>
        <w:t xml:space="preserve">Planting up to 3,000 new trees across the city. </w:t>
      </w:r>
    </w:p>
    <w:p w:rsidR="6A4AE38F" w:rsidP="50C1C5BC" w:rsidRDefault="6A4AE38F" w14:paraId="1FAEEECA" w14:textId="097732BC">
      <w:pPr>
        <w:pStyle w:val="ListParagraph"/>
        <w:numPr>
          <w:ilvl w:val="0"/>
          <w:numId w:val="4"/>
        </w:numPr>
        <w:rPr>
          <w:rFonts w:ascii="Arial" w:hAnsi="Arial" w:eastAsia="Arial" w:cs="Arial"/>
          <w:color w:val="auto"/>
          <w:sz w:val="24"/>
          <w:szCs w:val="24"/>
        </w:rPr>
      </w:pPr>
      <w:r w:rsidRPr="50C1C5BC" w:rsidR="6A4AE38F">
        <w:rPr>
          <w:rFonts w:ascii="Arial" w:hAnsi="Arial" w:eastAsia="Arial" w:cs="Arial"/>
          <w:color w:val="auto"/>
          <w:sz w:val="24"/>
          <w:szCs w:val="24"/>
        </w:rPr>
        <w:t xml:space="preserve">Delivering new and upgraded parks in areas including Southbank, North </w:t>
      </w:r>
      <w:r w:rsidRPr="50C1C5BC" w:rsidR="6A4AE38F">
        <w:rPr>
          <w:rFonts w:ascii="Arial" w:hAnsi="Arial" w:eastAsia="Arial" w:cs="Arial"/>
          <w:color w:val="auto"/>
          <w:sz w:val="24"/>
          <w:szCs w:val="24"/>
        </w:rPr>
        <w:t>Melbourne</w:t>
      </w:r>
      <w:r w:rsidRPr="50C1C5BC" w:rsidR="6A4AE38F">
        <w:rPr>
          <w:rFonts w:ascii="Arial" w:hAnsi="Arial" w:eastAsia="Arial" w:cs="Arial"/>
          <w:color w:val="auto"/>
          <w:sz w:val="24"/>
          <w:szCs w:val="24"/>
        </w:rPr>
        <w:t xml:space="preserve"> and Kensington.</w:t>
      </w:r>
    </w:p>
    <w:p xmlns:wp14="http://schemas.microsoft.com/office/word/2010/wordml" w:rsidP="50C1C5BC" wp14:paraId="7DB98882" wp14:textId="108AC554">
      <w:pPr>
        <w:pStyle w:val="ListParagraph"/>
        <w:numPr>
          <w:ilvl w:val="0"/>
          <w:numId w:val="4"/>
        </w:numPr>
        <w:rPr>
          <w:rFonts w:ascii="Arial" w:hAnsi="Arial" w:eastAsia="Arial" w:cs="Arial"/>
          <w:color w:val="auto"/>
          <w:sz w:val="24"/>
          <w:szCs w:val="24"/>
        </w:rPr>
      </w:pPr>
      <w:r w:rsidRPr="50C1C5BC" w:rsidR="5F16CE6B">
        <w:rPr>
          <w:rFonts w:ascii="Arial" w:hAnsi="Arial" w:eastAsia="Arial" w:cs="Arial"/>
          <w:color w:val="auto"/>
          <w:sz w:val="24"/>
          <w:szCs w:val="24"/>
        </w:rPr>
        <w:t xml:space="preserve">Continuing work on Market Square at Queen Victoria Market. </w:t>
      </w:r>
    </w:p>
    <w:p xmlns:wp14="http://schemas.microsoft.com/office/word/2010/wordml" w:rsidP="50C1C5BC" wp14:paraId="7492640A" wp14:textId="75A85FCF">
      <w:pPr>
        <w:pStyle w:val="ListParagraph"/>
        <w:numPr>
          <w:ilvl w:val="0"/>
          <w:numId w:val="4"/>
        </w:numPr>
        <w:rPr>
          <w:rFonts w:ascii="Arial" w:hAnsi="Arial" w:eastAsia="Arial" w:cs="Arial"/>
          <w:color w:val="auto"/>
          <w:sz w:val="24"/>
          <w:szCs w:val="24"/>
        </w:rPr>
      </w:pPr>
      <w:r w:rsidRPr="50C1C5BC" w:rsidR="5F16CE6B">
        <w:rPr>
          <w:rFonts w:ascii="Arial" w:hAnsi="Arial" w:eastAsia="Arial" w:cs="Arial"/>
          <w:color w:val="auto"/>
          <w:sz w:val="24"/>
          <w:szCs w:val="24"/>
        </w:rPr>
        <w:t xml:space="preserve">Progressing the University Square redevelopment. </w:t>
      </w:r>
    </w:p>
    <w:p w:rsidR="5F16CE6B" w:rsidP="50C1C5BC" w:rsidRDefault="5F16CE6B" w14:paraId="03D964CC" w14:textId="4DF10E44">
      <w:pPr>
        <w:pStyle w:val="ListParagraph"/>
        <w:numPr>
          <w:ilvl w:val="0"/>
          <w:numId w:val="4"/>
        </w:numPr>
        <w:rPr>
          <w:rFonts w:ascii="Arial" w:hAnsi="Arial" w:eastAsia="Arial" w:cs="Arial"/>
          <w:color w:val="auto"/>
          <w:sz w:val="24"/>
          <w:szCs w:val="24"/>
        </w:rPr>
      </w:pPr>
      <w:r w:rsidRPr="50C1C5BC" w:rsidR="5F16CE6B">
        <w:rPr>
          <w:rFonts w:ascii="Arial" w:hAnsi="Arial" w:eastAsia="Arial" w:cs="Arial"/>
          <w:color w:val="auto"/>
          <w:sz w:val="24"/>
          <w:szCs w:val="24"/>
        </w:rPr>
        <w:t xml:space="preserve">Planning the next stage of the Greenline along the </w:t>
      </w:r>
      <w:r w:rsidRPr="50C1C5BC" w:rsidR="5F16CE6B">
        <w:rPr>
          <w:rFonts w:ascii="Arial" w:hAnsi="Arial" w:eastAsia="Arial" w:cs="Arial"/>
          <w:color w:val="auto"/>
          <w:sz w:val="24"/>
          <w:szCs w:val="24"/>
        </w:rPr>
        <w:t>Yarra</w:t>
      </w:r>
      <w:r w:rsidRPr="50C1C5BC" w:rsidR="5F16CE6B">
        <w:rPr>
          <w:rFonts w:ascii="Arial" w:hAnsi="Arial" w:eastAsia="Arial" w:cs="Arial"/>
          <w:color w:val="auto"/>
          <w:sz w:val="24"/>
          <w:szCs w:val="24"/>
        </w:rPr>
        <w:t xml:space="preserve"> River – Birrarung.</w:t>
      </w:r>
    </w:p>
    <w:p w:rsidR="50C1C5BC" w:rsidP="50C1C5BC" w:rsidRDefault="50C1C5BC" w14:paraId="4BBB49D2" w14:textId="085B3209">
      <w:pPr>
        <w:pStyle w:val="Normal"/>
        <w:rPr>
          <w:rFonts w:ascii="Arial" w:hAnsi="Arial" w:eastAsia="Arial" w:cs="Arial"/>
          <w:color w:val="auto"/>
          <w:sz w:val="22"/>
          <w:szCs w:val="22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4e9b05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6bd00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1b324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20794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ce999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d4641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fdcbf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b726a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d581b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0F5EC7"/>
    <w:rsid w:val="0108E944"/>
    <w:rsid w:val="022D681C"/>
    <w:rsid w:val="02B43D65"/>
    <w:rsid w:val="02BDD2EA"/>
    <w:rsid w:val="0347F233"/>
    <w:rsid w:val="03547EF8"/>
    <w:rsid w:val="0393C671"/>
    <w:rsid w:val="03CCB809"/>
    <w:rsid w:val="040977E4"/>
    <w:rsid w:val="040A3C62"/>
    <w:rsid w:val="0432E93C"/>
    <w:rsid w:val="04E7B55E"/>
    <w:rsid w:val="04F6C632"/>
    <w:rsid w:val="04FCA540"/>
    <w:rsid w:val="0503DC87"/>
    <w:rsid w:val="05094EC0"/>
    <w:rsid w:val="051B0331"/>
    <w:rsid w:val="05F02A4D"/>
    <w:rsid w:val="0602BE72"/>
    <w:rsid w:val="063A4E87"/>
    <w:rsid w:val="06551546"/>
    <w:rsid w:val="07E5A12B"/>
    <w:rsid w:val="0883C561"/>
    <w:rsid w:val="08CE830B"/>
    <w:rsid w:val="08DD8FCF"/>
    <w:rsid w:val="097B0F8F"/>
    <w:rsid w:val="0990D5EF"/>
    <w:rsid w:val="09BE1592"/>
    <w:rsid w:val="0A63213C"/>
    <w:rsid w:val="0B033116"/>
    <w:rsid w:val="0B7A3CAF"/>
    <w:rsid w:val="0B8D90A7"/>
    <w:rsid w:val="0B96ED4F"/>
    <w:rsid w:val="0C579DB5"/>
    <w:rsid w:val="0C625312"/>
    <w:rsid w:val="0CA5F366"/>
    <w:rsid w:val="0CE1A409"/>
    <w:rsid w:val="0CEB0D52"/>
    <w:rsid w:val="0E99DE7D"/>
    <w:rsid w:val="0F477EC6"/>
    <w:rsid w:val="0F50399B"/>
    <w:rsid w:val="0F51B20C"/>
    <w:rsid w:val="102BCD0A"/>
    <w:rsid w:val="12604F8D"/>
    <w:rsid w:val="12FD4493"/>
    <w:rsid w:val="12FFF478"/>
    <w:rsid w:val="131291AB"/>
    <w:rsid w:val="1342D58A"/>
    <w:rsid w:val="1484017D"/>
    <w:rsid w:val="14D0AC02"/>
    <w:rsid w:val="150829A9"/>
    <w:rsid w:val="150F2E79"/>
    <w:rsid w:val="155ABF47"/>
    <w:rsid w:val="158FA523"/>
    <w:rsid w:val="16BA1DC4"/>
    <w:rsid w:val="172E55F0"/>
    <w:rsid w:val="1829BEC7"/>
    <w:rsid w:val="198CFEA9"/>
    <w:rsid w:val="1998CD9D"/>
    <w:rsid w:val="1A210FA7"/>
    <w:rsid w:val="1AD1E632"/>
    <w:rsid w:val="1B054D17"/>
    <w:rsid w:val="1BA9B4B7"/>
    <w:rsid w:val="1E6CFAB2"/>
    <w:rsid w:val="1EC8C81B"/>
    <w:rsid w:val="1F535C4A"/>
    <w:rsid w:val="1F7539C7"/>
    <w:rsid w:val="1FD5EFF5"/>
    <w:rsid w:val="1FF741A5"/>
    <w:rsid w:val="201DDE5D"/>
    <w:rsid w:val="205B23BC"/>
    <w:rsid w:val="20A160C2"/>
    <w:rsid w:val="20E4B03A"/>
    <w:rsid w:val="219B5088"/>
    <w:rsid w:val="22927CF9"/>
    <w:rsid w:val="23665FA4"/>
    <w:rsid w:val="2391109E"/>
    <w:rsid w:val="25A1964F"/>
    <w:rsid w:val="25A224E0"/>
    <w:rsid w:val="263AFA3E"/>
    <w:rsid w:val="26A99D0C"/>
    <w:rsid w:val="26FFB213"/>
    <w:rsid w:val="2749811C"/>
    <w:rsid w:val="288103A3"/>
    <w:rsid w:val="28B4C19E"/>
    <w:rsid w:val="28C97332"/>
    <w:rsid w:val="291D29C7"/>
    <w:rsid w:val="29B0BD06"/>
    <w:rsid w:val="2A0D3089"/>
    <w:rsid w:val="2AC58D17"/>
    <w:rsid w:val="2ACBFD8D"/>
    <w:rsid w:val="2BD634BF"/>
    <w:rsid w:val="2C2EC7D7"/>
    <w:rsid w:val="2C4A9EA5"/>
    <w:rsid w:val="2CAE146B"/>
    <w:rsid w:val="2CFB43C2"/>
    <w:rsid w:val="2DDD7891"/>
    <w:rsid w:val="2E50EF67"/>
    <w:rsid w:val="2F4FF89D"/>
    <w:rsid w:val="302CBD52"/>
    <w:rsid w:val="30D73C7D"/>
    <w:rsid w:val="31404226"/>
    <w:rsid w:val="31CE1CBE"/>
    <w:rsid w:val="323E5A05"/>
    <w:rsid w:val="335B67F2"/>
    <w:rsid w:val="33768B33"/>
    <w:rsid w:val="33CFECBF"/>
    <w:rsid w:val="33FD8AA5"/>
    <w:rsid w:val="345395A6"/>
    <w:rsid w:val="35C8012C"/>
    <w:rsid w:val="35CCE0DB"/>
    <w:rsid w:val="36E5E4F6"/>
    <w:rsid w:val="37129F29"/>
    <w:rsid w:val="37242F6F"/>
    <w:rsid w:val="3741F1BF"/>
    <w:rsid w:val="37792321"/>
    <w:rsid w:val="3781F718"/>
    <w:rsid w:val="3806FF7F"/>
    <w:rsid w:val="3822172E"/>
    <w:rsid w:val="3825CAF8"/>
    <w:rsid w:val="3934BA99"/>
    <w:rsid w:val="39C46BE5"/>
    <w:rsid w:val="3BD64161"/>
    <w:rsid w:val="3C0DEF49"/>
    <w:rsid w:val="3C98D7A9"/>
    <w:rsid w:val="3CA741B2"/>
    <w:rsid w:val="3CE8E826"/>
    <w:rsid w:val="3CF0EC95"/>
    <w:rsid w:val="3D3366FA"/>
    <w:rsid w:val="3D6D38FB"/>
    <w:rsid w:val="3D79F4F9"/>
    <w:rsid w:val="3E357FA2"/>
    <w:rsid w:val="3EFD975A"/>
    <w:rsid w:val="3F1BD987"/>
    <w:rsid w:val="4018D475"/>
    <w:rsid w:val="41166AAC"/>
    <w:rsid w:val="417E210A"/>
    <w:rsid w:val="42C7B8A9"/>
    <w:rsid w:val="43505F05"/>
    <w:rsid w:val="4353DBC8"/>
    <w:rsid w:val="43545391"/>
    <w:rsid w:val="436A1DCF"/>
    <w:rsid w:val="43FABB3E"/>
    <w:rsid w:val="443E5B0F"/>
    <w:rsid w:val="4573D1CA"/>
    <w:rsid w:val="45D1287D"/>
    <w:rsid w:val="45DE778D"/>
    <w:rsid w:val="46025014"/>
    <w:rsid w:val="46B13C2C"/>
    <w:rsid w:val="471C0FF7"/>
    <w:rsid w:val="4756C2B8"/>
    <w:rsid w:val="476A80D8"/>
    <w:rsid w:val="47A51D33"/>
    <w:rsid w:val="486AEF79"/>
    <w:rsid w:val="48B9D4DD"/>
    <w:rsid w:val="48CA1417"/>
    <w:rsid w:val="495031E0"/>
    <w:rsid w:val="495E53E6"/>
    <w:rsid w:val="497666C5"/>
    <w:rsid w:val="49CC1D08"/>
    <w:rsid w:val="49F7DCA3"/>
    <w:rsid w:val="4A2911F6"/>
    <w:rsid w:val="4A2BE065"/>
    <w:rsid w:val="4A7CEB8B"/>
    <w:rsid w:val="4B5210D6"/>
    <w:rsid w:val="4B81D91A"/>
    <w:rsid w:val="4BFBB008"/>
    <w:rsid w:val="4C36F208"/>
    <w:rsid w:val="4CB35F71"/>
    <w:rsid w:val="4CE39000"/>
    <w:rsid w:val="4D27BB78"/>
    <w:rsid w:val="5023895B"/>
    <w:rsid w:val="5075968A"/>
    <w:rsid w:val="50C1C5BC"/>
    <w:rsid w:val="50E53C54"/>
    <w:rsid w:val="52D4CB55"/>
    <w:rsid w:val="530E13B2"/>
    <w:rsid w:val="53D05E16"/>
    <w:rsid w:val="53D66EA8"/>
    <w:rsid w:val="53D874E0"/>
    <w:rsid w:val="54158505"/>
    <w:rsid w:val="55024515"/>
    <w:rsid w:val="556EA3AD"/>
    <w:rsid w:val="55733802"/>
    <w:rsid w:val="562D98C7"/>
    <w:rsid w:val="567A31DA"/>
    <w:rsid w:val="56D18EFA"/>
    <w:rsid w:val="5877C7AF"/>
    <w:rsid w:val="58B3D308"/>
    <w:rsid w:val="5913B693"/>
    <w:rsid w:val="5A2D69E8"/>
    <w:rsid w:val="5AB40F8B"/>
    <w:rsid w:val="5C4DC3D5"/>
    <w:rsid w:val="5C72FAD2"/>
    <w:rsid w:val="5CE7C57C"/>
    <w:rsid w:val="5D90472A"/>
    <w:rsid w:val="5DAB3760"/>
    <w:rsid w:val="5E563C0A"/>
    <w:rsid w:val="5E589662"/>
    <w:rsid w:val="5F14F83B"/>
    <w:rsid w:val="5F16CE6B"/>
    <w:rsid w:val="5F61AEC2"/>
    <w:rsid w:val="5F8206C9"/>
    <w:rsid w:val="5FABE1D8"/>
    <w:rsid w:val="5FE5CD79"/>
    <w:rsid w:val="5FF81DE0"/>
    <w:rsid w:val="60080CBB"/>
    <w:rsid w:val="600F9372"/>
    <w:rsid w:val="6012EC49"/>
    <w:rsid w:val="60A0B2C9"/>
    <w:rsid w:val="60BCE06B"/>
    <w:rsid w:val="60BF86AC"/>
    <w:rsid w:val="6139997E"/>
    <w:rsid w:val="614B3307"/>
    <w:rsid w:val="614EEE43"/>
    <w:rsid w:val="6158C831"/>
    <w:rsid w:val="623B9154"/>
    <w:rsid w:val="6321C9F8"/>
    <w:rsid w:val="63C79723"/>
    <w:rsid w:val="63EE9B89"/>
    <w:rsid w:val="64952040"/>
    <w:rsid w:val="6640A995"/>
    <w:rsid w:val="666640AD"/>
    <w:rsid w:val="66A4A569"/>
    <w:rsid w:val="66E0D56C"/>
    <w:rsid w:val="677BA938"/>
    <w:rsid w:val="67863F19"/>
    <w:rsid w:val="67A187AB"/>
    <w:rsid w:val="6883323E"/>
    <w:rsid w:val="68B66A07"/>
    <w:rsid w:val="692FF5C6"/>
    <w:rsid w:val="6993DD50"/>
    <w:rsid w:val="69C54411"/>
    <w:rsid w:val="6A1E67E6"/>
    <w:rsid w:val="6A2D36FC"/>
    <w:rsid w:val="6A4AE38F"/>
    <w:rsid w:val="6A56DBA8"/>
    <w:rsid w:val="6AB5F204"/>
    <w:rsid w:val="6C0D8D42"/>
    <w:rsid w:val="6C36A70A"/>
    <w:rsid w:val="6C566CA9"/>
    <w:rsid w:val="6CEF3A55"/>
    <w:rsid w:val="6D52EEB7"/>
    <w:rsid w:val="6DA87D4A"/>
    <w:rsid w:val="6DBD4922"/>
    <w:rsid w:val="6F566623"/>
    <w:rsid w:val="6F825D07"/>
    <w:rsid w:val="6F970177"/>
    <w:rsid w:val="702D960F"/>
    <w:rsid w:val="704C1ACA"/>
    <w:rsid w:val="7063E8EC"/>
    <w:rsid w:val="70E79ACC"/>
    <w:rsid w:val="7141A478"/>
    <w:rsid w:val="724AB390"/>
    <w:rsid w:val="7284D5C4"/>
    <w:rsid w:val="72A801D4"/>
    <w:rsid w:val="73FD01B9"/>
    <w:rsid w:val="7496CFB0"/>
    <w:rsid w:val="74DE9B79"/>
    <w:rsid w:val="750BD023"/>
    <w:rsid w:val="750F5EC7"/>
    <w:rsid w:val="758239AE"/>
    <w:rsid w:val="75D6122F"/>
    <w:rsid w:val="76AC8287"/>
    <w:rsid w:val="76C33E0D"/>
    <w:rsid w:val="774B22F5"/>
    <w:rsid w:val="7763245D"/>
    <w:rsid w:val="77883474"/>
    <w:rsid w:val="78289D0E"/>
    <w:rsid w:val="78C312E1"/>
    <w:rsid w:val="79085321"/>
    <w:rsid w:val="7931634A"/>
    <w:rsid w:val="79669D7C"/>
    <w:rsid w:val="79AE603C"/>
    <w:rsid w:val="79B47B17"/>
    <w:rsid w:val="7AB6DA1E"/>
    <w:rsid w:val="7AE84A80"/>
    <w:rsid w:val="7AEE65ED"/>
    <w:rsid w:val="7B335EC5"/>
    <w:rsid w:val="7B91BD10"/>
    <w:rsid w:val="7BEDA1EC"/>
    <w:rsid w:val="7BF53A48"/>
    <w:rsid w:val="7C47F275"/>
    <w:rsid w:val="7C56A0DA"/>
    <w:rsid w:val="7D2A3948"/>
    <w:rsid w:val="7D6826AE"/>
    <w:rsid w:val="7E11DFF1"/>
    <w:rsid w:val="7E7A701B"/>
    <w:rsid w:val="7F38B338"/>
    <w:rsid w:val="7F3FDE76"/>
    <w:rsid w:val="7F5CBBEC"/>
    <w:rsid w:val="7FDFA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F5EC7"/>
  <w15:chartTrackingRefBased/>
  <w15:docId w15:val="{8E4442D2-A7BA-4C35-99F6-20DD1DD9B72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49CC1D08"/>
    <w:pPr>
      <w:spacing/>
      <w:ind w:left="720"/>
      <w:contextualSpacing/>
    </w:pPr>
  </w:style>
  <w:style w:type="paragraph" w:styleId="Heading1">
    <w:uiPriority w:val="9"/>
    <w:name w:val="heading 1"/>
    <w:basedOn w:val="Normal"/>
    <w:next w:val="Normal"/>
    <w:qFormat/>
    <w:rsid w:val="50C1C5B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0C1C5B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0C1C5B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character" w:styleId="Hyperlink">
    <w:uiPriority w:val="99"/>
    <w:name w:val="Hyperlink"/>
    <w:basedOn w:val="DefaultParagraphFont"/>
    <w:unhideWhenUsed/>
    <w:rsid w:val="50C1C5BC"/>
    <w:rPr>
      <w:color w:val="467886"/>
      <w:u w:val="single"/>
    </w:rPr>
  </w:style>
</w:styles>
</file>

<file path=word/tasks.xml><?xml version="1.0" encoding="utf-8"?>
<t:Tasks xmlns:t="http://schemas.microsoft.com/office/tasks/2019/documenttasks" xmlns:oel="http://schemas.microsoft.com/office/2019/extlst">
  <t:Task id="{213D507B-4AA7-46F7-B281-0B60990A998E}">
    <t:Anchor>
      <t:Comment id="1188025261"/>
    </t:Anchor>
    <t:History>
      <t:Event id="{EBBC2E17-8EDC-46D8-87FD-14D06E147E33}" time="2026-03-27T00:08:07.692Z">
        <t:Attribution userId="S::kylie.kitchen@melbourne.vic.gov.au::c4e9ed4a-5824-4af4-92ee-2207cc87de5a" userProvider="AD" userName="Kylie Kitchen"/>
        <t:Anchor>
          <t:Comment id="1188025261"/>
        </t:Anchor>
        <t:Create/>
      </t:Event>
      <t:Event id="{1673DDB7-FB36-4335-B1DD-6DA6653F43AD}" time="2026-03-27T00:08:07.692Z">
        <t:Attribution userId="S::kylie.kitchen@melbourne.vic.gov.au::c4e9ed4a-5824-4af4-92ee-2207cc87de5a" userProvider="AD" userName="Kylie Kitchen"/>
        <t:Anchor>
          <t:Comment id="1188025261"/>
        </t:Anchor>
        <t:Assign userId="S::Sophie.Dargan@melbourne.vic.gov.au::12dc5daa-bd36-4798-8035-ea08cf10235d" userProvider="AD" userName="Sophie Dargan"/>
      </t:Event>
      <t:Event id="{62D65D90-A7D5-4653-9E09-CDCCC269F0F0}" time="2026-03-27T00:08:07.692Z">
        <t:Attribution userId="S::kylie.kitchen@melbourne.vic.gov.au::c4e9ed4a-5824-4af4-92ee-2207cc87de5a" userProvider="AD" userName="Kylie Kitchen"/>
        <t:Anchor>
          <t:Comment id="1188025261"/>
        </t:Anchor>
        <t:SetTitle title="@Sophie Dargan updated here for flow - thoughts?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numbering" Target="numbering.xml" Id="R05c5761361e14d16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microsoft.com/office/2016/09/relationships/commentsIds" Target="commentsIds.xml" Id="R9f93b82e3dd3445e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microsoft.com/office/2011/relationships/people" Target="people.xml" Id="R6de683ba876a4806" /><Relationship Type="http://schemas.openxmlformats.org/officeDocument/2006/relationships/fontTable" Target="fontTable.xml" Id="rId4" /><Relationship Type="http://schemas.microsoft.com/office/2011/relationships/commentsExtended" Target="commentsExtended.xml" Id="Rf08f95e3dd1b455a" /><Relationship Type="http://schemas.openxmlformats.org/officeDocument/2006/relationships/customXml" Target="../customXml/item4.xml" Id="rId9" /><Relationship Type="http://schemas.microsoft.com/office/2019/05/relationships/documenttasks" Target="tasks.xml" Id="R485ebd778a6d4128" /><Relationship Type="http://schemas.openxmlformats.org/officeDocument/2006/relationships/hyperlink" Target="https://participate.melbourne.vic.gov.au/budget-2026-27" TargetMode="External" Id="Rdb54df9cc120427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8A00BA256B3D4BB6490DB5764F0E19" ma:contentTypeVersion="24" ma:contentTypeDescription="Create a new document." ma:contentTypeScope="" ma:versionID="807a27b6f9fe8c0f846e597333cec1f7">
  <xsd:schema xmlns:xsd="http://www.w3.org/2001/XMLSchema" xmlns:xs="http://www.w3.org/2001/XMLSchema" xmlns:p="http://schemas.microsoft.com/office/2006/metadata/properties" xmlns:ns1="http://schemas.microsoft.com/sharepoint/v3" xmlns:ns2="1ef61637-bdcb-4156-91bc-9b3008928da0" xmlns:ns3="c2f7a867-e50d-4cce-953a-15f259fd626e" targetNamespace="http://schemas.microsoft.com/office/2006/metadata/properties" ma:root="true" ma:fieldsID="e16bdb9fda9b26e7fa626030652b6557" ns1:_="" ns2:_="" ns3:_="">
    <xsd:import namespace="http://schemas.microsoft.com/sharepoint/v3"/>
    <xsd:import namespace="1ef61637-bdcb-4156-91bc-9b3008928da0"/>
    <xsd:import namespace="c2f7a867-e50d-4cce-953a-15f259fd626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DM_x0023_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f61637-bdcb-4156-91bc-9b3008928da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description="" ma:hidden="true" ma:list="{8594d950-1e6b-4f4b-8a49-178358e54d6a}" ma:internalName="TaxCatchAll" ma:readOnly="false" ma:showField="CatchAllData" ma:web="1ef61637-bdcb-4156-91bc-9b3008928d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7a867-e50d-4cce-953a-15f259fd62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f01267b-cb48-4e9f-ac56-dd787b7704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M_x0023_" ma:index="28" nillable="true" ma:displayName="DM#" ma:format="Dropdown" ma:internalName="DM_x0023_">
      <xsd:simpleType>
        <xsd:restriction base="dms:Text">
          <xsd:maxLength value="255"/>
        </xsd:restriction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M_x0023_ xmlns="c2f7a867-e50d-4cce-953a-15f259fd626e" xsi:nil="true"/>
    <_dlc_DocId xmlns="1ef61637-bdcb-4156-91bc-9b3008928da0">COMM-757795962-100190</_dlc_DocId>
    <_ip_UnifiedCompliancePolicyUIAction xmlns="http://schemas.microsoft.com/sharepoint/v3" xsi:nil="true"/>
    <_dlc_DocIdUrl xmlns="1ef61637-bdcb-4156-91bc-9b3008928da0">
      <Url>https://cityofmelbourne.sharepoint.com/sites/communications/_layouts/15/DocIdRedir.aspx?ID=COMM-757795962-100190</Url>
      <Description>COMM-757795962-100190</Description>
    </_dlc_DocIdUrl>
    <_ip_UnifiedCompliancePolicyProperties xmlns="http://schemas.microsoft.com/sharepoint/v3" xsi:nil="true"/>
    <lcf76f155ced4ddcb4097134ff3c332f xmlns="c2f7a867-e50d-4cce-953a-15f259fd626e">
      <Terms xmlns="http://schemas.microsoft.com/office/infopath/2007/PartnerControls"/>
    </lcf76f155ced4ddcb4097134ff3c332f>
    <TaxCatchAll xmlns="1ef61637-bdcb-4156-91bc-9b3008928da0" xsi:nil="true"/>
  </documentManagement>
</p:properties>
</file>

<file path=customXml/itemProps1.xml><?xml version="1.0" encoding="utf-8"?>
<ds:datastoreItem xmlns:ds="http://schemas.openxmlformats.org/officeDocument/2006/customXml" ds:itemID="{784A7228-C1A0-4D5B-A591-0B00ACBD3EF6}"/>
</file>

<file path=customXml/itemProps2.xml><?xml version="1.0" encoding="utf-8"?>
<ds:datastoreItem xmlns:ds="http://schemas.openxmlformats.org/officeDocument/2006/customXml" ds:itemID="{97EB876D-4DF2-4545-B74E-745D913B8052}"/>
</file>

<file path=customXml/itemProps3.xml><?xml version="1.0" encoding="utf-8"?>
<ds:datastoreItem xmlns:ds="http://schemas.openxmlformats.org/officeDocument/2006/customXml" ds:itemID="{E7EB4CAB-A78C-4925-896F-7EFF81C9DABE}"/>
</file>

<file path=customXml/itemProps4.xml><?xml version="1.0" encoding="utf-8"?>
<ds:datastoreItem xmlns:ds="http://schemas.openxmlformats.org/officeDocument/2006/customXml" ds:itemID="{B3E722D1-BDBD-4664-B717-61511BC049A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Dargan</dc:creator>
  <cp:keywords/>
  <dc:description/>
  <cp:lastModifiedBy>Sophie Dargan</cp:lastModifiedBy>
  <dcterms:created xsi:type="dcterms:W3CDTF">2026-03-26T05:44:37Z</dcterms:created>
  <dcterms:modified xsi:type="dcterms:W3CDTF">2026-04-01T01:35:57Z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0x010100DC8A00BA256B3D4BB6490DB5764F0E19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_activity">
    <vt:lpwstr>{"FileActivityType":"6","FileActivityTimeStamp":"2026-03-26T06:00:05.597Z","FileActivityUsersOnPage":[{"DisplayName":"Sophie Dargan","Id":"sophie.dargan@melbourne.vic.gov.au"}],"FileActivityNavigationId":null}</vt:lpwstr>
  </property>
  <property fmtid="{D5CDD505-2E9C-101B-9397-08002B2CF9AE}" pid="9" name="TriggerFlowInfo">
    <vt:lpwstr/>
  </property>
  <property fmtid="{D5CDD505-2E9C-101B-9397-08002B2CF9AE}" pid="10" name="_dlc_DocIdItemGuid">
    <vt:lpwstr>cf22f164-6fa7-440c-9b8c-c3163e4b9575</vt:lpwstr>
  </property>
</Properties>
</file>