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6A19AD" w:rsidP="006A27ED" w:rsidRDefault="00CF70A8" w14:paraId="6544B6FD" w14:textId="2068C774">
      <w:r w:rsidR="157B36AC">
        <w:rPr/>
        <w:t xml:space="preserve">East Melbourne </w:t>
      </w:r>
      <w:r w:rsidR="00CF70A8">
        <w:rPr/>
        <w:t xml:space="preserve">Neighbourhood Map – Accessible </w:t>
      </w:r>
      <w:r w:rsidR="00CF70A8">
        <w:rPr/>
        <w:t>Versio</w:t>
      </w:r>
      <w:r w:rsidR="3A1A9C5D">
        <w:rPr/>
        <w:t>n</w:t>
      </w:r>
    </w:p>
    <w:p w:rsidR="75792F13" w:rsidP="75792F13" w:rsidRDefault="75792F13" w14:paraId="277B90C3" w14:textId="5B7D6E27">
      <w:pPr>
        <w:pStyle w:val="Normal"/>
      </w:pPr>
      <w:r w:rsidR="6009EBE2">
        <w:rPr/>
        <w:t xml:space="preserve">             </w:t>
      </w:r>
      <w:r w:rsidR="6009EBE2">
        <w:drawing>
          <wp:inline wp14:editId="1FDB7508" wp14:anchorId="55DC755D">
            <wp:extent cx="5434485" cy="7728857"/>
            <wp:effectExtent l="0" t="0" r="0" b="0"/>
            <wp:docPr id="2006877828" name="drawing" descr="East Melbourne Area one Map including parking bay updates to streets south of Albert Street, including Nicholsen Street, St Andrews Place, Gisbourne Street and Cathedral Place.&#10;&#10;This map presents the parking conditions to be applied within this area as part of the parking improvement works in this neighbourhood.&#10;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06877828" name=""/>
                    <pic:cNvPicPr/>
                  </pic:nvPicPr>
                  <pic:blipFill>
                    <a:blip xmlns:r="http://schemas.openxmlformats.org/officeDocument/2006/relationships" r:embed="rId57509797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34485" cy="772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95698EE" w:rsidRDefault="595698EE" w14:paraId="236E3C1F" w14:textId="4B4BD432"/>
    <w:p w:rsidR="55FD64AF" w:rsidP="55FD64AF" w:rsidRDefault="55FD64AF" w14:paraId="28B5ABA1" w14:textId="61996A48">
      <w:pPr>
        <w:pStyle w:val="Normal"/>
      </w:pPr>
    </w:p>
    <w:sectPr w:rsidRPr="006A27ED" w:rsidR="00CF70A8" w:rsidSect="00CF70A8">
      <w:pgSz w:w="11906" w:h="16838" w:orient="portrait"/>
      <w:pgMar w:top="1440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0A8"/>
    <w:rsid w:val="000521C5"/>
    <w:rsid w:val="0008133F"/>
    <w:rsid w:val="000F7D41"/>
    <w:rsid w:val="003A6FC1"/>
    <w:rsid w:val="0043143B"/>
    <w:rsid w:val="00564325"/>
    <w:rsid w:val="005F3710"/>
    <w:rsid w:val="00682BD5"/>
    <w:rsid w:val="006A19AD"/>
    <w:rsid w:val="006A27ED"/>
    <w:rsid w:val="008B5EB6"/>
    <w:rsid w:val="00996FEF"/>
    <w:rsid w:val="009A22D8"/>
    <w:rsid w:val="00A36F5D"/>
    <w:rsid w:val="00B335B8"/>
    <w:rsid w:val="00B6108D"/>
    <w:rsid w:val="00C742CD"/>
    <w:rsid w:val="00C863DF"/>
    <w:rsid w:val="00CF085A"/>
    <w:rsid w:val="00CF70A8"/>
    <w:rsid w:val="00D533DB"/>
    <w:rsid w:val="00D5761B"/>
    <w:rsid w:val="00D811B1"/>
    <w:rsid w:val="00FE7A6A"/>
    <w:rsid w:val="05BD4CA0"/>
    <w:rsid w:val="0CB48E59"/>
    <w:rsid w:val="0FA126FF"/>
    <w:rsid w:val="10E245F8"/>
    <w:rsid w:val="14CA25DE"/>
    <w:rsid w:val="157B36AC"/>
    <w:rsid w:val="16941970"/>
    <w:rsid w:val="19774082"/>
    <w:rsid w:val="1A6DFACA"/>
    <w:rsid w:val="2787424C"/>
    <w:rsid w:val="28C9348C"/>
    <w:rsid w:val="2FBDDDA3"/>
    <w:rsid w:val="3A1A9C5D"/>
    <w:rsid w:val="4DC327A1"/>
    <w:rsid w:val="55FD64AF"/>
    <w:rsid w:val="595698EE"/>
    <w:rsid w:val="5EC1409B"/>
    <w:rsid w:val="5FBE95CD"/>
    <w:rsid w:val="6009EBE2"/>
    <w:rsid w:val="6E05F53D"/>
    <w:rsid w:val="7579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04332"/>
  <w15:chartTrackingRefBased/>
  <w15:docId w15:val="{B0C261C2-BE3D-474D-BC26-13D27019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3143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70A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0A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0A8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0A8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0A8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0A8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0A8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0A8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0A8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F70A8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F70A8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F70A8"/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F70A8"/>
    <w:rPr>
      <w:rFonts w:asciiTheme="minorHAnsi" w:hAnsiTheme="minorHAnsi" w:eastAsiaTheme="majorEastAsia" w:cstheme="majorBidi"/>
      <w:i/>
      <w:iCs/>
      <w:color w:val="365F91" w:themeColor="accent1" w:themeShade="BF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F70A8"/>
    <w:rPr>
      <w:rFonts w:asciiTheme="minorHAnsi" w:hAnsiTheme="minorHAnsi" w:eastAsiaTheme="majorEastAsia" w:cstheme="majorBidi"/>
      <w:color w:val="365F91" w:themeColor="accent1" w:themeShade="BF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F70A8"/>
    <w:rPr>
      <w:rFonts w:asciiTheme="minorHAnsi" w:hAnsiTheme="minorHAnsi" w:eastAsiaTheme="majorEastAsia" w:cstheme="majorBidi"/>
      <w:i/>
      <w:iCs/>
      <w:color w:val="595959" w:themeColor="text1" w:themeTint="A6"/>
      <w:sz w:val="22"/>
      <w:szCs w:val="22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F70A8"/>
    <w:rPr>
      <w:rFonts w:asciiTheme="minorHAnsi" w:hAnsiTheme="minorHAnsi" w:eastAsiaTheme="majorEastAsia" w:cstheme="majorBidi"/>
      <w:color w:val="595959" w:themeColor="text1" w:themeTint="A6"/>
      <w:sz w:val="22"/>
      <w:szCs w:val="22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F70A8"/>
    <w:rPr>
      <w:rFonts w:asciiTheme="minorHAnsi" w:hAnsiTheme="minorHAnsi" w:eastAsiaTheme="majorEastAsia" w:cstheme="majorBidi"/>
      <w:i/>
      <w:iCs/>
      <w:color w:val="272727" w:themeColor="text1" w:themeTint="D8"/>
      <w:sz w:val="22"/>
      <w:szCs w:val="2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F70A8"/>
    <w:rPr>
      <w:rFonts w:asciiTheme="minorHAnsi" w:hAnsiTheme="minorHAnsi" w:eastAsiaTheme="majorEastAsia" w:cstheme="majorBidi"/>
      <w:color w:val="272727" w:themeColor="text1" w:themeTint="D8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CF70A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F70A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0A8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F70A8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0A8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F70A8"/>
    <w:rPr>
      <w:i/>
      <w:iCs/>
      <w:color w:val="404040" w:themeColor="text1" w:themeTint="BF"/>
      <w:sz w:val="22"/>
      <w:szCs w:val="22"/>
    </w:rPr>
  </w:style>
  <w:style w:type="paragraph" w:styleId="ListParagraph">
    <w:name w:val="List Paragraph"/>
    <w:basedOn w:val="Normal"/>
    <w:uiPriority w:val="34"/>
    <w:qFormat/>
    <w:rsid w:val="00CF70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0A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0A8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F70A8"/>
    <w:rPr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CF70A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4.xml" Id="rId10" /><Relationship Type="http://schemas.openxmlformats.org/officeDocument/2006/relationships/customXml" Target="../customXml/item3.xml" Id="rId9" /><Relationship Type="http://schemas.openxmlformats.org/officeDocument/2006/relationships/image" Target="/media/image2.png" Id="rId57509797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735DDD43AF754B843E133031B8044E" ma:contentTypeVersion="15" ma:contentTypeDescription="Create a new document." ma:contentTypeScope="" ma:versionID="b29535bac676f4c460bb4747b3a56a4b">
  <xsd:schema xmlns:xsd="http://www.w3.org/2001/XMLSchema" xmlns:xs="http://www.w3.org/2001/XMLSchema" xmlns:p="http://schemas.microsoft.com/office/2006/metadata/properties" xmlns:ns2="d804f86b-3500-4658-8c9d-99491f71a5e9" xmlns:ns3="f105e31f-78fd-4cae-932b-f0d0249a0ca5" xmlns:ns4="81777f7a-4187-4876-a009-866346738773" targetNamespace="http://schemas.microsoft.com/office/2006/metadata/properties" ma:root="true" ma:fieldsID="eb636e5bd32e59d5ac8f814dba63dc9a" ns2:_="" ns3:_="" ns4:_="">
    <xsd:import namespace="d804f86b-3500-4658-8c9d-99491f71a5e9"/>
    <xsd:import namespace="f105e31f-78fd-4cae-932b-f0d0249a0ca5"/>
    <xsd:import namespace="81777f7a-4187-4876-a009-8663467387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4f86b-3500-4658-8c9d-99491f71a5e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5e31f-78fd-4cae-932b-f0d0249a0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77f7a-4187-4876-a009-8663467387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10e1276-814c-4db4-be3e-a51984734a08}" ma:internalName="TaxCatchAll" ma:showField="CatchAllData" ma:web="81777f7a-4187-4876-a009-866346738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777f7a-4187-4876-a009-866346738773" xsi:nil="true"/>
    <lcf76f155ced4ddcb4097134ff3c332f xmlns="f105e31f-78fd-4cae-932b-f0d0249a0ca5">
      <Terms xmlns="http://schemas.microsoft.com/office/infopath/2007/PartnerControls"/>
    </lcf76f155ced4ddcb4097134ff3c332f>
    <_dlc_DocId xmlns="d804f86b-3500-4658-8c9d-99491f71a5e9">XW2CZTKA75WY-1348112148-5227</_dlc_DocId>
    <_dlc_DocIdUrl xmlns="d804f86b-3500-4658-8c9d-99491f71a5e9">
      <Url>https://cityofmelbourne.sharepoint.com/sites/Parking/_layouts/15/DocIdRedir.aspx?ID=XW2CZTKA75WY-1348112148-5227</Url>
      <Description>XW2CZTKA75WY-1348112148-5227</Description>
    </_dlc_DocIdUrl>
  </documentManagement>
</p:properties>
</file>

<file path=customXml/itemProps1.xml><?xml version="1.0" encoding="utf-8"?>
<ds:datastoreItem xmlns:ds="http://schemas.openxmlformats.org/officeDocument/2006/customXml" ds:itemID="{9302E44C-6E9C-47CC-B63E-282F872C100D}"/>
</file>

<file path=customXml/itemProps2.xml><?xml version="1.0" encoding="utf-8"?>
<ds:datastoreItem xmlns:ds="http://schemas.openxmlformats.org/officeDocument/2006/customXml" ds:itemID="{F7961478-2852-4D35-AA32-175A5312EC78}"/>
</file>

<file path=customXml/itemProps3.xml><?xml version="1.0" encoding="utf-8"?>
<ds:datastoreItem xmlns:ds="http://schemas.openxmlformats.org/officeDocument/2006/customXml" ds:itemID="{1922F908-BFD8-455A-8878-A02779EB248E}"/>
</file>

<file path=customXml/itemProps4.xml><?xml version="1.0" encoding="utf-8"?>
<ds:datastoreItem xmlns:ds="http://schemas.openxmlformats.org/officeDocument/2006/customXml" ds:itemID="{363923C1-9ADD-4E62-8FCF-497D5225FFE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City of Melbourne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Curtis Fowler</dc:creator>
  <keywords/>
  <dc:description/>
  <lastModifiedBy>Curtis Fowler</lastModifiedBy>
  <revision>6</revision>
  <dcterms:created xsi:type="dcterms:W3CDTF">2025-05-05T23:42:00.0000000Z</dcterms:created>
  <dcterms:modified xsi:type="dcterms:W3CDTF">2025-09-30T04:35:20.1583393Z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0x010100F4735DDD43AF754B843E133031B8044E</vt:lpwstr>
  </property>
  <property fmtid="{D5CDD505-2E9C-101B-9397-08002B2CF9AE}" pid="3" name="_dlc_DocIdItemGuid">
    <vt:lpwstr>a599e3c9-b3e9-45c7-a312-a553417f6919</vt:lpwstr>
  </property>
  <property fmtid="{D5CDD505-2E9C-101B-9397-08002B2CF9AE}" pid="4" name="MediaServiceImageTags">
    <vt:lpwstr/>
  </property>
</Properties>
</file>