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tasks.xml" ContentType="application/vnd.ms-office.documenttask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E9DBACA" w:rsidP="0BDE282E" w:rsidRDefault="2E9DBACA" w14:paraId="39A36AFF" w14:textId="52A8E88D">
      <w:pPr>
        <w:pStyle w:val="Normal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BDE282E" w:rsidR="33441C1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Draft City of Melbourne Community Engagement Policy 2026–30 </w:t>
      </w:r>
      <w:r w:rsidRPr="0BDE282E" w:rsidR="63B7E5C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Explainer</w:t>
      </w:r>
    </w:p>
    <w:p w:rsidR="2E9DBACA" w:rsidP="3287994B" w:rsidRDefault="2E9DBACA" w14:paraId="22453B23" w14:textId="22694268">
      <w:pPr>
        <w:spacing w:before="240" w:beforeAutospacing="off" w:after="240" w:afterAutospacing="off"/>
      </w:pPr>
      <w:r w:rsidRPr="3287994B" w:rsidR="2E9DBA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Making decisions together</w:t>
      </w: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2E9DBACA" w:rsidP="3287994B" w:rsidRDefault="2E9DBACA" w14:paraId="154BFBFB" w14:textId="74C3CF6D">
      <w:pPr>
        <w:spacing w:before="240" w:beforeAutospacing="off" w:after="240" w:afterAutospacing="off"/>
      </w:pPr>
      <w:r w:rsidRPr="2D85E0B8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Community engagement </w:t>
      </w:r>
      <w:r w:rsidRPr="2D85E0B8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is involving</w:t>
      </w:r>
      <w:r w:rsidRPr="2D85E0B8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people in decisions that </w:t>
      </w:r>
      <w:r w:rsidRPr="2D85E0B8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impact</w:t>
      </w:r>
      <w:r w:rsidRPr="2D85E0B8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them. Your feedback helps Council make decisions</w:t>
      </w:r>
      <w:r w:rsidRPr="2D85E0B8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 </w:t>
      </w:r>
    </w:p>
    <w:p w:rsidR="2E9DBACA" w:rsidP="5EDA83EE" w:rsidRDefault="2E9DBACA" w14:paraId="6B145395" w14:textId="278AE3F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B6D4A2B" w:rsidR="33441C1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policy </w:t>
      </w:r>
      <w:r w:rsidRPr="6B6D4A2B" w:rsidR="2C242E28">
        <w:rPr>
          <w:rFonts w:ascii="Aptos" w:hAnsi="Aptos" w:eastAsia="Aptos" w:cs="Aptos"/>
          <w:noProof w:val="0"/>
          <w:sz w:val="24"/>
          <w:szCs w:val="24"/>
          <w:lang w:val="en-US"/>
        </w:rPr>
        <w:t>say</w:t>
      </w:r>
      <w:r w:rsidRPr="6B6D4A2B" w:rsidR="33441C19">
        <w:rPr>
          <w:rFonts w:ascii="Aptos" w:hAnsi="Aptos" w:eastAsia="Aptos" w:cs="Aptos"/>
          <w:noProof w:val="0"/>
          <w:sz w:val="24"/>
          <w:szCs w:val="24"/>
          <w:lang w:val="en-US"/>
        </w:rPr>
        <w:t>s</w:t>
      </w:r>
      <w:r w:rsidRPr="6B6D4A2B" w:rsidR="53B3894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B6D4A2B" w:rsidR="33441C1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how </w:t>
      </w:r>
      <w:r w:rsidRPr="6B6D4A2B" w:rsidR="33441C19">
        <w:rPr>
          <w:rFonts w:ascii="Aptos" w:hAnsi="Aptos" w:eastAsia="Aptos" w:cs="Aptos"/>
          <w:noProof w:val="0"/>
          <w:sz w:val="24"/>
          <w:szCs w:val="24"/>
          <w:lang w:val="en-US"/>
        </w:rPr>
        <w:t>we do</w:t>
      </w:r>
      <w:r w:rsidRPr="6B6D4A2B" w:rsidR="33441C1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community engagement. The changes are:</w:t>
      </w:r>
    </w:p>
    <w:p w:rsidR="2E9DBACA" w:rsidP="3287994B" w:rsidRDefault="2E9DBACA" w14:paraId="65BA03F9" w14:textId="7C86868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Do more engagement when your feedback can have more influence</w:t>
      </w:r>
    </w:p>
    <w:p w:rsidR="2E9DBACA" w:rsidP="3287994B" w:rsidRDefault="2E9DBACA" w14:paraId="6609BF2E" w14:textId="6AA00FA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Do less engagement when your feedback can have less influence</w:t>
      </w:r>
    </w:p>
    <w:p w:rsidR="2E9DBACA" w:rsidP="3287994B" w:rsidRDefault="2E9DBACA" w14:paraId="16760EE5" w14:textId="65FD0BE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Try 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different ways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include people 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who rarely take part</w:t>
      </w:r>
    </w:p>
    <w:p w:rsidR="7155781E" w:rsidP="0BDE282E" w:rsidRDefault="7155781E" w14:paraId="565B37AB" w14:textId="2D039305">
      <w:pPr>
        <w:pStyle w:val="ListParagraph"/>
        <w:numPr>
          <w:ilvl w:val="0"/>
          <w:numId w:val="7"/>
        </w:numPr>
        <w:suppressLineNumbers w:val="0"/>
        <w:bidi w:val="0"/>
        <w:spacing w:before="240" w:beforeAutospacing="off" w:after="240" w:afterAutospacing="off" w:line="279" w:lineRule="auto"/>
        <w:ind w:left="720" w:right="0" w:hanging="360"/>
        <w:jc w:val="left"/>
        <w:rPr>
          <w:noProof w:val="0"/>
          <w:lang w:val="en-US"/>
        </w:rPr>
      </w:pPr>
      <w:r w:rsidRPr="0BDE282E" w:rsidR="7155781E">
        <w:rPr>
          <w:noProof w:val="0"/>
          <w:lang w:val="en-US"/>
        </w:rPr>
        <w:t xml:space="preserve">Engage in languages other than </w:t>
      </w:r>
      <w:r w:rsidRPr="0BDE282E" w:rsidR="7155781E">
        <w:rPr>
          <w:noProof w:val="0"/>
          <w:lang w:val="en-US"/>
        </w:rPr>
        <w:t>English</w:t>
      </w:r>
    </w:p>
    <w:p w:rsidR="2E9DBACA" w:rsidP="1040A17B" w:rsidRDefault="2E9DBACA" w14:paraId="1084BE6B" w14:textId="04C0C26F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 w:hanging="0"/>
        <w:jc w:val="left"/>
        <w:rPr>
          <w:noProof w:val="0"/>
          <w:lang w:val="en-US"/>
        </w:rPr>
      </w:pPr>
      <w:r w:rsidRPr="70EC4455" w:rsidR="7FE4AF6F">
        <w:rPr>
          <w:noProof w:val="0"/>
          <w:lang w:val="en-US"/>
        </w:rPr>
        <w:t xml:space="preserve">Some </w:t>
      </w:r>
      <w:r w:rsidRPr="70EC4455" w:rsidR="7FE4AF6F">
        <w:rPr>
          <w:noProof w:val="0"/>
          <w:lang w:val="en-US"/>
        </w:rPr>
        <w:t xml:space="preserve">ways </w:t>
      </w:r>
      <w:r w:rsidRPr="70EC4455" w:rsidR="1DA530E4">
        <w:rPr>
          <w:noProof w:val="0"/>
          <w:lang w:val="en-US"/>
        </w:rPr>
        <w:t xml:space="preserve">we </w:t>
      </w:r>
      <w:r w:rsidRPr="70EC4455" w:rsidR="7FE4AF6F">
        <w:rPr>
          <w:noProof w:val="0"/>
          <w:lang w:val="en-US"/>
        </w:rPr>
        <w:t xml:space="preserve">engage </w:t>
      </w:r>
      <w:r w:rsidRPr="70EC4455" w:rsidR="4269F6AE">
        <w:rPr>
          <w:noProof w:val="0"/>
          <w:lang w:val="en-US"/>
        </w:rPr>
        <w:t xml:space="preserve">you </w:t>
      </w:r>
      <w:r w:rsidRPr="70EC4455" w:rsidR="7FE4AF6F">
        <w:rPr>
          <w:noProof w:val="0"/>
          <w:lang w:val="en-US"/>
        </w:rPr>
        <w:t>are:</w:t>
      </w:r>
    </w:p>
    <w:p w:rsidR="2E9DBACA" w:rsidP="2D85E0B8" w:rsidRDefault="2E9DBACA" w14:paraId="25431CAA" w14:textId="23BD478E">
      <w:pPr>
        <w:pStyle w:val="ListParagraph"/>
        <w:numPr>
          <w:ilvl w:val="0"/>
          <w:numId w:val="25"/>
        </w:numPr>
        <w:bidi w:val="0"/>
        <w:spacing w:before="240" w:beforeAutospacing="off" w:after="240" w:afterAutospacing="off"/>
        <w:rPr>
          <w:noProof w:val="0"/>
          <w:lang w:val="en-US"/>
        </w:rPr>
      </w:pPr>
      <w:r w:rsidRPr="70EC4455" w:rsidR="29DC62E0">
        <w:rPr>
          <w:noProof w:val="0"/>
          <w:lang w:val="en-US"/>
        </w:rPr>
        <w:t>Online surveys</w:t>
      </w:r>
      <w:r w:rsidRPr="70EC4455" w:rsidR="042E9544">
        <w:rPr>
          <w:noProof w:val="0"/>
          <w:lang w:val="en-US"/>
        </w:rPr>
        <w:t xml:space="preserve"> </w:t>
      </w:r>
    </w:p>
    <w:p w:rsidR="29DC62E0" w:rsidP="70EC4455" w:rsidRDefault="29DC62E0" w14:paraId="693AA91B" w14:textId="7DA027CD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noProof w:val="0"/>
          <w:lang w:val="en-US"/>
        </w:rPr>
      </w:pPr>
      <w:r w:rsidRPr="70EC4455" w:rsidR="29DC62E0">
        <w:rPr>
          <w:noProof w:val="0"/>
          <w:lang w:val="en-US"/>
        </w:rPr>
        <w:t xml:space="preserve">Talking to Council staff </w:t>
      </w:r>
    </w:p>
    <w:p w:rsidR="2E9DBACA" w:rsidP="2D85E0B8" w:rsidRDefault="2E9DBACA" w14:paraId="15E7F84B" w14:textId="0E25DD9A">
      <w:pPr>
        <w:pStyle w:val="ListParagraph"/>
        <w:numPr>
          <w:ilvl w:val="0"/>
          <w:numId w:val="25"/>
        </w:numPr>
        <w:bidi w:val="0"/>
        <w:spacing w:before="240" w:beforeAutospacing="off" w:after="240" w:afterAutospacing="off"/>
        <w:rPr>
          <w:noProof w:val="0"/>
          <w:lang w:val="en-US"/>
        </w:rPr>
      </w:pPr>
      <w:r w:rsidRPr="70EC4455" w:rsidR="12114859">
        <w:rPr>
          <w:noProof w:val="0"/>
          <w:lang w:val="en-US"/>
        </w:rPr>
        <w:t>A</w:t>
      </w:r>
      <w:r w:rsidRPr="70EC4455" w:rsidR="25ECAFB7">
        <w:rPr>
          <w:noProof w:val="0"/>
          <w:lang w:val="en-US"/>
        </w:rPr>
        <w:t xml:space="preserve"> </w:t>
      </w:r>
      <w:r w:rsidRPr="70EC4455" w:rsidR="19E1DA04">
        <w:rPr>
          <w:noProof w:val="0"/>
          <w:lang w:val="en-US"/>
        </w:rPr>
        <w:t xml:space="preserve">large group </w:t>
      </w:r>
      <w:r w:rsidRPr="70EC4455" w:rsidR="29DC62E0">
        <w:rPr>
          <w:noProof w:val="0"/>
          <w:lang w:val="en-US"/>
        </w:rPr>
        <w:t>meeting</w:t>
      </w:r>
      <w:r w:rsidRPr="70EC4455" w:rsidR="793FF5EA">
        <w:rPr>
          <w:noProof w:val="0"/>
          <w:lang w:val="en-US"/>
        </w:rPr>
        <w:t xml:space="preserve"> </w:t>
      </w:r>
    </w:p>
    <w:p w:rsidR="2E9DBACA" w:rsidP="2D85E0B8" w:rsidRDefault="2E9DBACA" w14:paraId="39CA6DA3" w14:textId="4DE9EC9B">
      <w:pPr>
        <w:pStyle w:val="ListParagraph"/>
        <w:numPr>
          <w:ilvl w:val="0"/>
          <w:numId w:val="25"/>
        </w:numPr>
        <w:bidi w:val="0"/>
        <w:spacing w:before="240" w:beforeAutospacing="off" w:after="240" w:afterAutospacing="off"/>
        <w:rPr>
          <w:noProof w:val="0"/>
          <w:lang w:val="en-US"/>
        </w:rPr>
      </w:pPr>
      <w:r w:rsidRPr="70EC4455" w:rsidR="1D00C6B2">
        <w:rPr>
          <w:noProof w:val="0"/>
          <w:lang w:val="en-US"/>
        </w:rPr>
        <w:t xml:space="preserve">A </w:t>
      </w:r>
      <w:r w:rsidRPr="70EC4455" w:rsidR="4FCA7EFD">
        <w:rPr>
          <w:noProof w:val="0"/>
          <w:lang w:val="en-US"/>
        </w:rPr>
        <w:t xml:space="preserve">small group </w:t>
      </w:r>
      <w:r w:rsidRPr="70EC4455" w:rsidR="1D00C6B2">
        <w:rPr>
          <w:noProof w:val="0"/>
          <w:lang w:val="en-US"/>
        </w:rPr>
        <w:t>workshop</w:t>
      </w:r>
      <w:r w:rsidRPr="70EC4455" w:rsidR="29DC62E0">
        <w:rPr>
          <w:noProof w:val="0"/>
          <w:lang w:val="en-US"/>
        </w:rPr>
        <w:t xml:space="preserve"> </w:t>
      </w:r>
    </w:p>
    <w:p w:rsidR="7CB1D7A8" w:rsidP="70EC4455" w:rsidRDefault="7CB1D7A8" w14:paraId="0FCA6365" w14:textId="35FA9916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>Some of the reasons we will engage you are:</w:t>
      </w:r>
    </w:p>
    <w:p w:rsidR="7CB1D7A8" w:rsidP="70EC4455" w:rsidRDefault="7CB1D7A8" w14:paraId="74FE4DE6" w14:textId="03DD0AD1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>Gather your ideas</w:t>
      </w:r>
    </w:p>
    <w:p w:rsidR="7CB1D7A8" w:rsidP="70EC4455" w:rsidRDefault="7CB1D7A8" w14:paraId="62480A7E" w14:textId="54FFC1D4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Ask </w:t>
      </w: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>what’s</w:t>
      </w: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important </w:t>
      </w:r>
    </w:p>
    <w:p w:rsidR="1AC1463B" w:rsidP="70EC4455" w:rsidRDefault="1AC1463B" w14:paraId="651E2423" w14:textId="61F3AA00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1AC1463B">
        <w:rPr>
          <w:rFonts w:ascii="Aptos" w:hAnsi="Aptos" w:eastAsia="Aptos" w:cs="Aptos"/>
          <w:noProof w:val="0"/>
          <w:sz w:val="24"/>
          <w:szCs w:val="24"/>
          <w:lang w:val="en-US"/>
        </w:rPr>
        <w:t>Seek</w:t>
      </w: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feedback on a project, </w:t>
      </w: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>direction</w:t>
      </w:r>
      <w:r w:rsidRPr="70EC4455" w:rsidR="7CB1D7A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idea</w:t>
      </w:r>
    </w:p>
    <w:p w:rsidR="1E3E35D6" w:rsidP="70EC4455" w:rsidRDefault="1E3E35D6" w14:paraId="28C9307E" w14:textId="18C73F2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1E3E35D6">
        <w:rPr>
          <w:rFonts w:ascii="Aptos" w:hAnsi="Aptos" w:eastAsia="Aptos" w:cs="Aptos"/>
          <w:noProof w:val="0"/>
          <w:sz w:val="24"/>
          <w:szCs w:val="24"/>
          <w:lang w:val="en-US"/>
        </w:rPr>
        <w:t>Help c</w:t>
      </w:r>
      <w:r w:rsidRPr="70EC4455" w:rsidR="666F5B0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hoose the best </w:t>
      </w:r>
      <w:r w:rsidRPr="70EC4455" w:rsidR="666F5B01">
        <w:rPr>
          <w:rFonts w:ascii="Aptos" w:hAnsi="Aptos" w:eastAsia="Aptos" w:cs="Aptos"/>
          <w:noProof w:val="0"/>
          <w:sz w:val="24"/>
          <w:szCs w:val="24"/>
          <w:lang w:val="en-US"/>
        </w:rPr>
        <w:t>option</w:t>
      </w:r>
      <w:r w:rsidRPr="70EC4455" w:rsidR="666F5B0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2E9DBACA" w:rsidP="2D85E0B8" w:rsidRDefault="2E9DBACA" w14:paraId="286D8DC0" w14:textId="04E1C53A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D85E0B8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policy says we will be careful about engaging when: </w:t>
      </w:r>
    </w:p>
    <w:p w:rsidR="2E9DBACA" w:rsidP="3287994B" w:rsidRDefault="2E9DBACA" w14:paraId="7BC3F4B0" w14:textId="1EEE0A9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There is an election coming up</w:t>
      </w:r>
    </w:p>
    <w:p w:rsidR="2E9DBACA" w:rsidP="3287994B" w:rsidRDefault="2E9DBACA" w14:paraId="53E745F2" w14:textId="561378B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There are public holidays and major events</w:t>
      </w:r>
    </w:p>
    <w:p w:rsidR="2E9DBACA" w:rsidP="3287994B" w:rsidRDefault="2E9DBACA" w14:paraId="58951F12" w14:textId="4BA8CA12">
      <w:pPr>
        <w:spacing w:before="240" w:beforeAutospacing="off" w:after="240" w:afterAutospacing="off"/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policy says we will engage when: </w:t>
      </w:r>
    </w:p>
    <w:p w:rsidR="2E9DBACA" w:rsidP="3287994B" w:rsidRDefault="2E9DBACA" w14:paraId="27F583F3" w14:textId="33901F6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Your feedback will help Council make a decision  </w:t>
      </w:r>
    </w:p>
    <w:p w:rsidR="2E9DBACA" w:rsidP="3287994B" w:rsidRDefault="2E9DBACA" w14:paraId="1142FCE8" w14:textId="19A0D76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When we can address 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the community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engagement principles</w:t>
      </w:r>
    </w:p>
    <w:p w:rsidR="2E9DBACA" w:rsidP="3287994B" w:rsidRDefault="2E9DBACA" w14:paraId="0C0D6FB2" w14:textId="14BCBDF2">
      <w:pPr>
        <w:spacing w:before="240" w:beforeAutospacing="off" w:after="240" w:afterAutospacing="off"/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70EC4455" w:rsidR="23CFCF4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engagement 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principles mean we will:</w:t>
      </w:r>
    </w:p>
    <w:p w:rsidR="2E9DBACA" w:rsidP="3287994B" w:rsidRDefault="2E9DBACA" w14:paraId="5E400939" w14:textId="362AEA7E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Explain what can and can't change based on community feedback </w:t>
      </w:r>
    </w:p>
    <w:p w:rsidR="2E9DBACA" w:rsidP="3287994B" w:rsidRDefault="2E9DBACA" w14:paraId="0FB3A1AD" w14:textId="1F167AAB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Engage the people who will be most affected by the decision </w:t>
      </w:r>
    </w:p>
    <w:p w:rsidR="2E9DBACA" w:rsidP="3287994B" w:rsidRDefault="2E9DBACA" w14:paraId="153CFC38" w14:textId="7CBE3FB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Provide reasonable support to take part </w:t>
      </w:r>
    </w:p>
    <w:p w:rsidR="2E9DBACA" w:rsidP="3287994B" w:rsidRDefault="2E9DBACA" w14:paraId="57D60BF6" w14:textId="108BA006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Make information easy to understand </w:t>
      </w:r>
    </w:p>
    <w:p w:rsidR="2E9DBACA" w:rsidP="3287994B" w:rsidRDefault="2E9DBACA" w14:paraId="3202F771" w14:textId="0D4A5BD4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Share the engagement results</w:t>
      </w:r>
    </w:p>
    <w:p w:rsidR="2E9DBACA" w:rsidP="3287994B" w:rsidRDefault="2E9DBACA" w14:paraId="7066724A" w14:textId="10C3770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Share how we used the results to make decisions</w:t>
      </w:r>
    </w:p>
    <w:p w:rsidR="2E9DBACA" w:rsidP="3287994B" w:rsidRDefault="2E9DBACA" w14:paraId="25D0700A" w14:textId="11FFBDDE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Be </w:t>
      </w:r>
      <w:r w:rsidRPr="70EC4455" w:rsidR="539F48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honest 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when we 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>can't</w:t>
      </w: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 what the community wants</w:t>
      </w:r>
    </w:p>
    <w:p w:rsidR="2E9DBACA" w:rsidP="3287994B" w:rsidRDefault="2E9DBACA" w14:paraId="20BFC56E" w14:textId="6876695C">
      <w:pPr>
        <w:spacing w:before="240" w:beforeAutospacing="off" w:after="240" w:afterAutospacing="off"/>
      </w:pPr>
      <w:r w:rsidRPr="70EC4455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70EC4455" w:rsidR="3FB0273A">
        <w:rPr>
          <w:rFonts w:ascii="Aptos" w:hAnsi="Aptos" w:eastAsia="Aptos" w:cs="Aptos"/>
          <w:noProof w:val="0"/>
          <w:sz w:val="24"/>
          <w:szCs w:val="24"/>
          <w:lang w:val="en-US"/>
        </w:rPr>
        <w:t>The policy will be updated</w:t>
      </w:r>
      <w:r w:rsidRPr="70EC4455" w:rsidR="02E3DA3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again</w:t>
      </w:r>
      <w:r w:rsidRPr="70EC4455" w:rsidR="3FB0273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2030.</w:t>
      </w:r>
    </w:p>
    <w:p w:rsidR="2D85E0B8" w:rsidP="2D85E0B8" w:rsidRDefault="2D85E0B8" w14:paraId="3226ABEE" w14:textId="4311AF1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2E9DBACA" w:rsidP="3287994B" w:rsidRDefault="2E9DBACA" w14:paraId="4AFCBCC9" w14:textId="35E1250F">
      <w:pPr>
        <w:spacing w:before="240" w:beforeAutospacing="off" w:after="240" w:afterAutospacing="off"/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2E9DBACA" w:rsidP="3287994B" w:rsidRDefault="2E9DBACA" w14:paraId="3AF1621C" w14:textId="7C92B44C">
      <w:pPr>
        <w:spacing w:before="240" w:beforeAutospacing="off" w:after="240" w:afterAutospacing="off"/>
      </w:pPr>
      <w:r w:rsidRPr="3287994B" w:rsidR="2E9DBAC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3287994B" w:rsidP="3287994B" w:rsidRDefault="3287994B" w14:paraId="4C8BB8B6" w14:textId="10C42A2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3287994B" w:rsidRDefault="3287994B" w14:paraId="0FEEDF76" w14:textId="26611BE7"/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6">
    <w:nsid w:val="48b433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04a9c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c7dbf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e67ff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8d9b1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9d81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5dbac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4abd0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10ec0c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ca064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a7609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1afbdc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061d2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62cf2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fc519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f78a9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12ee1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dc6c4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c37f4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53c0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bd62d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98550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d22d5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825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fb5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4bf1c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3A5151"/>
    <w:rsid w:val="01DE28BD"/>
    <w:rsid w:val="02D450DA"/>
    <w:rsid w:val="02E3DA3E"/>
    <w:rsid w:val="042E9544"/>
    <w:rsid w:val="0579C9CD"/>
    <w:rsid w:val="0939631B"/>
    <w:rsid w:val="09E7D55B"/>
    <w:rsid w:val="0BDE282E"/>
    <w:rsid w:val="0D9757E0"/>
    <w:rsid w:val="0DE6C152"/>
    <w:rsid w:val="1040A17B"/>
    <w:rsid w:val="11B7B986"/>
    <w:rsid w:val="12114859"/>
    <w:rsid w:val="1239ACC5"/>
    <w:rsid w:val="16F8510F"/>
    <w:rsid w:val="1703D34F"/>
    <w:rsid w:val="1868AD1E"/>
    <w:rsid w:val="19E1DA04"/>
    <w:rsid w:val="1AC1463B"/>
    <w:rsid w:val="1B6F97F3"/>
    <w:rsid w:val="1D00C6B2"/>
    <w:rsid w:val="1DA530E4"/>
    <w:rsid w:val="1E3E35D6"/>
    <w:rsid w:val="1F43A6AC"/>
    <w:rsid w:val="1FF92517"/>
    <w:rsid w:val="20930D9B"/>
    <w:rsid w:val="2210B0F3"/>
    <w:rsid w:val="22402994"/>
    <w:rsid w:val="23CFCF43"/>
    <w:rsid w:val="24D50613"/>
    <w:rsid w:val="25ECAFB7"/>
    <w:rsid w:val="269C8080"/>
    <w:rsid w:val="26C46FE9"/>
    <w:rsid w:val="276F3762"/>
    <w:rsid w:val="29DC62E0"/>
    <w:rsid w:val="2C242E28"/>
    <w:rsid w:val="2D85E0B8"/>
    <w:rsid w:val="2DFF029C"/>
    <w:rsid w:val="2E9DBACA"/>
    <w:rsid w:val="2EF107CB"/>
    <w:rsid w:val="3287994B"/>
    <w:rsid w:val="33441C19"/>
    <w:rsid w:val="33AF7895"/>
    <w:rsid w:val="34CFE326"/>
    <w:rsid w:val="363A5151"/>
    <w:rsid w:val="39B33A3A"/>
    <w:rsid w:val="3AFAB362"/>
    <w:rsid w:val="3B40F059"/>
    <w:rsid w:val="3F0D9996"/>
    <w:rsid w:val="3F85466B"/>
    <w:rsid w:val="3FB0273A"/>
    <w:rsid w:val="3FDF6F3F"/>
    <w:rsid w:val="410D68B9"/>
    <w:rsid w:val="4269F6AE"/>
    <w:rsid w:val="4AD9D952"/>
    <w:rsid w:val="4FCA7EFD"/>
    <w:rsid w:val="501F7540"/>
    <w:rsid w:val="539F48A6"/>
    <w:rsid w:val="53B3894D"/>
    <w:rsid w:val="53B954C5"/>
    <w:rsid w:val="5EDA83EE"/>
    <w:rsid w:val="6091D1B2"/>
    <w:rsid w:val="61F98636"/>
    <w:rsid w:val="639EDFAA"/>
    <w:rsid w:val="63B7E5CD"/>
    <w:rsid w:val="63D220C5"/>
    <w:rsid w:val="63EE12ED"/>
    <w:rsid w:val="644760E6"/>
    <w:rsid w:val="6495DBE2"/>
    <w:rsid w:val="64B92066"/>
    <w:rsid w:val="666F5B01"/>
    <w:rsid w:val="672E3752"/>
    <w:rsid w:val="683D03E7"/>
    <w:rsid w:val="6B6D4A2B"/>
    <w:rsid w:val="6E35FFA4"/>
    <w:rsid w:val="6F12E85D"/>
    <w:rsid w:val="6F2F01F9"/>
    <w:rsid w:val="6F61E75F"/>
    <w:rsid w:val="70EC4455"/>
    <w:rsid w:val="713D57CC"/>
    <w:rsid w:val="7155781E"/>
    <w:rsid w:val="71DD4094"/>
    <w:rsid w:val="72BE57FB"/>
    <w:rsid w:val="74B00CEA"/>
    <w:rsid w:val="7560E508"/>
    <w:rsid w:val="793FF5EA"/>
    <w:rsid w:val="7C208019"/>
    <w:rsid w:val="7CB1D7A8"/>
    <w:rsid w:val="7D5DAF22"/>
    <w:rsid w:val="7FE4A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3B9CC"/>
  <w15:chartTrackingRefBased/>
  <w15:docId w15:val="{018CDF68-EE3F-46B9-8C92-F4CEA8D152A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287994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3287994B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287994B"/>
    <w:rPr>
      <w:color w:val="467886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F597CA58-A350-4721-8507-546453C5B07A}">
    <t:Anchor>
      <t:Comment id="1997038428"/>
    </t:Anchor>
    <t:History>
      <t:Event id="{ADDFA9C5-AD51-4A9C-A580-8838131DA740}" time="2025-12-09T22:50:47.88Z">
        <t:Attribution userId="S::clare.murrell@melbourne.vic.gov.au::afdba82f-8a6a-4e35-a66f-6e2a75697bfd" userProvider="AD" userName="Clare Murrell"/>
        <t:Anchor>
          <t:Comment id="1997038428"/>
        </t:Anchor>
        <t:Create/>
      </t:Event>
      <t:Event id="{278DB632-2D4E-47AC-B928-6C972F834D82}" time="2025-12-09T22:50:47.88Z">
        <t:Attribution userId="S::clare.murrell@melbourne.vic.gov.au::afdba82f-8a6a-4e35-a66f-6e2a75697bfd" userProvider="AD" userName="Clare Murrell"/>
        <t:Anchor>
          <t:Comment id="1997038428"/>
        </t:Anchor>
        <t:Assign userId="S::Jo.Price@melbourne.vic.gov.au::2e46b411-a928-426b-b18e-e71caa5492c2" userProvider="AD" userName="Jo Price"/>
      </t:Event>
      <t:Event id="{7B176FA7-0D1C-44CB-9D73-0582EBF792EF}" time="2025-12-09T22:50:47.88Z">
        <t:Attribution userId="S::clare.murrell@melbourne.vic.gov.au::afdba82f-8a6a-4e35-a66f-6e2a75697bfd" userProvider="AD" userName="Clare Murrell"/>
        <t:Anchor>
          <t:Comment id="1997038428"/>
        </t:Anchor>
        <t:SetTitle title="@Jo Price do we need to add something here that strengthens what Cr's were asking for last night re multicultural communities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de7f2c3ab38a4ea1" /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microsoft.com/office/2016/09/relationships/commentsIds" Target="commentsIds.xml" Id="Rad39e3af6f184202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6a652ebf69d74b3a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microsoft.com/office/2011/relationships/people" Target="people.xml" Id="R5e8044c9ac3e4b34" /><Relationship Type="http://schemas.openxmlformats.org/officeDocument/2006/relationships/fontTable" Target="fontTable.xml" Id="rId4" /><Relationship Type="http://schemas.openxmlformats.org/officeDocument/2006/relationships/customXml" Target="../customXml/item4.xml" Id="rId9" /><Relationship Type="http://schemas.microsoft.com/office/2019/05/relationships/documenttasks" Target="tasks.xml" Id="Rf5a0c1480e82465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D_CEI" ma:contentTypeID="0x0101001681DE773557C544A14A6F647A4C536F002F04C4E57AADE049924F3D286AD729A7" ma:contentTypeVersion="30" ma:contentTypeDescription="Community Development - Community Engagement &amp; Impact Team" ma:contentTypeScope="" ma:versionID="f97518bdf1e03bc9234f9ac30027db83">
  <xsd:schema xmlns:xsd="http://www.w3.org/2001/XMLSchema" xmlns:xs="http://www.w3.org/2001/XMLSchema" xmlns:p="http://schemas.microsoft.com/office/2006/metadata/properties" xmlns:ns2="d804f86b-3500-4658-8c9d-99491f71a5e9" xmlns:ns3="491ff62d-a7a6-430f-a269-6b34253625ce" xmlns:ns4="531ef6e2-70fa-40e1-a679-bf11f9e73731" targetNamespace="http://schemas.microsoft.com/office/2006/metadata/properties" ma:root="true" ma:fieldsID="cb9c6b29a89b5e854aedfba52dcf6990" ns2:_="" ns3:_="" ns4:_="">
    <xsd:import namespace="d804f86b-3500-4658-8c9d-99491f71a5e9"/>
    <xsd:import namespace="491ff62d-a7a6-430f-a269-6b34253625ce"/>
    <xsd:import namespace="531ef6e2-70fa-40e1-a679-bf11f9e7373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MNumber" minOccurs="0"/>
                <xsd:element ref="ns4:Status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lcf76f155ced4ddcb4097134ff3c332f" minOccurs="0"/>
                <xsd:element ref="ns2:TaxCatchAll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4f86b-3500-4658-8c9d-99491f71a5e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0e042a0c-27d5-4ef1-8195-6757b5e09b69}" ma:internalName="TaxCatchAll" ma:showField="CatchAllData" ma:web="d804f86b-3500-4658-8c9d-99491f71a5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ff62d-a7a6-430f-a269-6b34253625ce" elementFormDefault="qualified">
    <xsd:import namespace="http://schemas.microsoft.com/office/2006/documentManagement/types"/>
    <xsd:import namespace="http://schemas.microsoft.com/office/infopath/2007/PartnerControls"/>
    <xsd:element name="DMNumber" ma:index="11" nillable="true" ma:displayName="DM Number" ma:internalName="DMNumber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ef6e2-70fa-40e1-a679-bf11f9e73731" elementFormDefault="qualified">
    <xsd:import namespace="http://schemas.microsoft.com/office/2006/documentManagement/types"/>
    <xsd:import namespace="http://schemas.microsoft.com/office/infopath/2007/PartnerControls"/>
    <xsd:element name="Status" ma:index="13" nillable="true" ma:displayName="Status" ma:default="In draft" ma:format="Dropdown" ma:internalName="Status">
      <xsd:simpleType>
        <xsd:restriction base="dms:Choice">
          <xsd:enumeration value="In draft"/>
          <xsd:enumeration value="Completed"/>
          <xsd:enumeration value="Archive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f01267b-cb48-4e9f-ac56-dd787b770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804f86b-3500-4658-8c9d-99491f71a5e9">TTF2X4MEUN6D-1188005670-17455</_dlc_DocId>
    <Status xmlns="531ef6e2-70fa-40e1-a679-bf11f9e73731">In draft</Status>
    <_dlc_DocIdUrl xmlns="d804f86b-3500-4658-8c9d-99491f71a5e9">
      <Url>https://cityofmelbourne.sharepoint.com/sites/commdev/_layouts/15/DocIdRedir.aspx?ID=TTF2X4MEUN6D-1188005670-17455</Url>
      <Description>TTF2X4MEUN6D-1188005670-17455</Description>
    </_dlc_DocIdUrl>
    <lcf76f155ced4ddcb4097134ff3c332f xmlns="531ef6e2-70fa-40e1-a679-bf11f9e73731">
      <Terms xmlns="http://schemas.microsoft.com/office/infopath/2007/PartnerControls"/>
    </lcf76f155ced4ddcb4097134ff3c332f>
    <DMNumber xmlns="491ff62d-a7a6-430f-a269-6b34253625ce" xsi:nil="true"/>
    <TaxCatchAll xmlns="d804f86b-3500-4658-8c9d-99491f71a5e9" xsi:nil="true"/>
  </documentManagement>
</p:properties>
</file>

<file path=customXml/itemProps1.xml><?xml version="1.0" encoding="utf-8"?>
<ds:datastoreItem xmlns:ds="http://schemas.openxmlformats.org/officeDocument/2006/customXml" ds:itemID="{D2BBE001-EA2D-4BA9-A3C0-BAAAD26FF710}"/>
</file>

<file path=customXml/itemProps2.xml><?xml version="1.0" encoding="utf-8"?>
<ds:datastoreItem xmlns:ds="http://schemas.openxmlformats.org/officeDocument/2006/customXml" ds:itemID="{C8AEA4BE-F3A3-4C3A-8FB9-623F719E281F}"/>
</file>

<file path=customXml/itemProps3.xml><?xml version="1.0" encoding="utf-8"?>
<ds:datastoreItem xmlns:ds="http://schemas.openxmlformats.org/officeDocument/2006/customXml" ds:itemID="{9EF61897-9233-475C-9DD5-829AC53E22D7}"/>
</file>

<file path=customXml/itemProps4.xml><?xml version="1.0" encoding="utf-8"?>
<ds:datastoreItem xmlns:ds="http://schemas.openxmlformats.org/officeDocument/2006/customXml" ds:itemID="{10A5E258-A588-4CEF-9749-2614B1ACA59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Price</dc:creator>
  <cp:keywords/>
  <dc:description/>
  <cp:lastModifiedBy>Clare Murrell</cp:lastModifiedBy>
  <dcterms:created xsi:type="dcterms:W3CDTF">2025-11-21T03:46:55Z</dcterms:created>
  <dcterms:modified xsi:type="dcterms:W3CDTF">2025-12-18T00:51:58Z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0x0101001681DE773557C544A14A6F647A4C536F002F04C4E57AADE049924F3D286AD729A7</vt:lpwstr>
  </property>
  <property fmtid="{D5CDD505-2E9C-101B-9397-08002B2CF9AE}" pid="3" name="_dlc_DocIdItemGuid">
    <vt:lpwstr>61ad8048-5857-4352-a9e4-26512fe49a12</vt:lpwstr>
  </property>
  <property fmtid="{D5CDD505-2E9C-101B-9397-08002B2CF9AE}" pid="4" name="MediaServiceImageTags">
    <vt:lpwstr/>
  </property>
</Properties>
</file>